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78" w:rsidRPr="00900AF1" w:rsidRDefault="000066E1" w:rsidP="009A2078">
      <w:pPr>
        <w:spacing w:line="288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-700404</wp:posOffset>
                </wp:positionV>
                <wp:extent cx="2303145" cy="666750"/>
                <wp:effectExtent l="0" t="0" r="190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314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DD0" w:rsidRPr="000B2E05" w:rsidRDefault="00912DD0" w:rsidP="0061663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Приложение №2</w:t>
                            </w:r>
                          </w:p>
                          <w:p w:rsidR="00F85979" w:rsidRDefault="00F85979" w:rsidP="0061663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 п</w:t>
                            </w:r>
                            <w:r w:rsidR="00912DD0" w:rsidRPr="000B2E05">
                              <w:rPr>
                                <w:sz w:val="18"/>
                                <w:szCs w:val="18"/>
                              </w:rPr>
                              <w:t xml:space="preserve">риказу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Генерального директора</w:t>
                            </w:r>
                          </w:p>
                          <w:p w:rsidR="00F85979" w:rsidRDefault="00F85979" w:rsidP="0061663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АО «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Таймыртрансгаз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912DD0" w:rsidRPr="000B2E05" w:rsidRDefault="00F85979" w:rsidP="0061663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от ________________ </w:t>
                            </w:r>
                            <w:r w:rsidR="00912DD0" w:rsidRPr="000B2E05">
                              <w:rPr>
                                <w:sz w:val="18"/>
                                <w:szCs w:val="18"/>
                              </w:rPr>
                              <w:t>№Т</w:t>
                            </w:r>
                            <w:r w:rsidR="00105C3E">
                              <w:rPr>
                                <w:sz w:val="18"/>
                                <w:szCs w:val="18"/>
                              </w:rPr>
                              <w:t>Т</w:t>
                            </w:r>
                            <w:r w:rsidR="00912DD0" w:rsidRPr="000B2E05">
                              <w:rPr>
                                <w:sz w:val="18"/>
                                <w:szCs w:val="18"/>
                              </w:rPr>
                              <w:t>Г/______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300.35pt;margin-top:-55.15pt;width:181.35pt;height:52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" stroked="f">
                <v:textbox>
                  <w:txbxContent>
                    <w:p w:rsidR="00912DD0" w:rsidRPr="000B2E05" w:rsidRDefault="00912DD0" w:rsidP="0061663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Приложение №2</w:t>
                      </w:r>
                    </w:p>
                    <w:p w:rsidR="00F85979" w:rsidRDefault="00F85979" w:rsidP="0061663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к п</w:t>
                      </w:r>
                      <w:r w:rsidR="00912DD0" w:rsidRPr="000B2E05">
                        <w:rPr>
                          <w:sz w:val="18"/>
                          <w:szCs w:val="18"/>
                        </w:rPr>
                        <w:t xml:space="preserve">риказу </w:t>
                      </w:r>
                      <w:r>
                        <w:rPr>
                          <w:sz w:val="18"/>
                          <w:szCs w:val="18"/>
                        </w:rPr>
                        <w:t>Генерального директора</w:t>
                      </w:r>
                    </w:p>
                    <w:p w:rsidR="00F85979" w:rsidRDefault="00F85979" w:rsidP="0061663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АО «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Таймыртрансгаз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»</w:t>
                      </w:r>
                    </w:p>
                    <w:p w:rsidR="00912DD0" w:rsidRPr="000B2E05" w:rsidRDefault="00F85979" w:rsidP="0061663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от ________________ </w:t>
                      </w:r>
                      <w:r w:rsidR="00912DD0" w:rsidRPr="000B2E05">
                        <w:rPr>
                          <w:sz w:val="18"/>
                          <w:szCs w:val="18"/>
                        </w:rPr>
                        <w:t>№Т</w:t>
                      </w:r>
                      <w:r w:rsidR="00105C3E">
                        <w:rPr>
                          <w:sz w:val="18"/>
                          <w:szCs w:val="18"/>
                        </w:rPr>
                        <w:t>Т</w:t>
                      </w:r>
                      <w:r w:rsidR="00912DD0" w:rsidRPr="000B2E05">
                        <w:rPr>
                          <w:sz w:val="18"/>
                          <w:szCs w:val="18"/>
                        </w:rPr>
                        <w:t>Г/______</w:t>
                      </w:r>
                    </w:p>
                  </w:txbxContent>
                </v:textbox>
              </v:rect>
            </w:pict>
          </mc:Fallback>
        </mc:AlternateContent>
      </w:r>
      <w:r w:rsidR="009A2078" w:rsidRPr="00900AF1">
        <w:rPr>
          <w:b/>
          <w:sz w:val="24"/>
          <w:szCs w:val="24"/>
        </w:rPr>
        <w:t>ДОГОВО</w:t>
      </w:r>
      <w:bookmarkStart w:id="0" w:name="_GoBack"/>
      <w:bookmarkEnd w:id="0"/>
      <w:r w:rsidR="009A2078" w:rsidRPr="00900AF1">
        <w:rPr>
          <w:b/>
          <w:sz w:val="24"/>
          <w:szCs w:val="24"/>
        </w:rPr>
        <w:t>Р ПОСТАВКИ №</w:t>
      </w:r>
    </w:p>
    <w:p w:rsidR="009A2078" w:rsidRPr="00900AF1" w:rsidRDefault="009A2078" w:rsidP="009A2078">
      <w:pPr>
        <w:spacing w:line="288" w:lineRule="auto"/>
        <w:jc w:val="center"/>
        <w:rPr>
          <w:b/>
          <w:sz w:val="24"/>
          <w:szCs w:val="24"/>
        </w:rPr>
      </w:pPr>
      <w:r w:rsidRPr="00900AF1">
        <w:rPr>
          <w:b/>
          <w:sz w:val="24"/>
          <w:szCs w:val="24"/>
        </w:rPr>
        <w:t xml:space="preserve"> г. Норильск</w:t>
      </w:r>
      <w:r w:rsidRPr="00900AF1">
        <w:rPr>
          <w:b/>
          <w:sz w:val="24"/>
          <w:szCs w:val="24"/>
        </w:rPr>
        <w:tab/>
      </w:r>
      <w:r w:rsidRPr="00900AF1">
        <w:rPr>
          <w:b/>
          <w:sz w:val="24"/>
          <w:szCs w:val="24"/>
        </w:rPr>
        <w:tab/>
      </w:r>
      <w:r w:rsidRPr="00900AF1">
        <w:rPr>
          <w:b/>
          <w:sz w:val="24"/>
          <w:szCs w:val="24"/>
        </w:rPr>
        <w:tab/>
      </w:r>
      <w:r w:rsidRPr="00900AF1">
        <w:rPr>
          <w:b/>
          <w:sz w:val="24"/>
          <w:szCs w:val="24"/>
        </w:rPr>
        <w:tab/>
      </w:r>
      <w:r w:rsidRPr="00900AF1">
        <w:rPr>
          <w:b/>
          <w:sz w:val="24"/>
          <w:szCs w:val="24"/>
        </w:rPr>
        <w:tab/>
      </w:r>
      <w:r w:rsidRPr="00900AF1">
        <w:rPr>
          <w:b/>
          <w:sz w:val="24"/>
          <w:szCs w:val="24"/>
        </w:rPr>
        <w:tab/>
      </w:r>
      <w:r w:rsidRPr="00900AF1">
        <w:rPr>
          <w:b/>
          <w:sz w:val="24"/>
          <w:szCs w:val="24"/>
        </w:rPr>
        <w:tab/>
      </w:r>
      <w:r w:rsidRPr="00900AF1">
        <w:rPr>
          <w:b/>
          <w:sz w:val="24"/>
          <w:szCs w:val="24"/>
        </w:rPr>
        <w:tab/>
        <w:t>«____» ______ 20</w:t>
      </w:r>
      <w:r w:rsidR="00AF2AF4">
        <w:rPr>
          <w:b/>
          <w:sz w:val="24"/>
          <w:szCs w:val="24"/>
        </w:rPr>
        <w:t>0</w:t>
      </w:r>
      <w:r w:rsidRPr="00900AF1">
        <w:rPr>
          <w:b/>
          <w:sz w:val="24"/>
          <w:szCs w:val="24"/>
        </w:rPr>
        <w:t>__  г.</w:t>
      </w:r>
    </w:p>
    <w:p w:rsidR="009A2078" w:rsidRPr="00900AF1" w:rsidRDefault="009A2078" w:rsidP="009A2078">
      <w:pPr>
        <w:spacing w:line="288" w:lineRule="auto"/>
        <w:rPr>
          <w:sz w:val="24"/>
          <w:szCs w:val="24"/>
        </w:rPr>
      </w:pPr>
    </w:p>
    <w:p w:rsidR="009A2078" w:rsidRPr="00900AF1" w:rsidRDefault="009A2078" w:rsidP="009A2078">
      <w:pPr>
        <w:spacing w:after="60"/>
        <w:jc w:val="both"/>
        <w:rPr>
          <w:sz w:val="24"/>
          <w:szCs w:val="24"/>
        </w:rPr>
      </w:pPr>
      <w:r w:rsidRPr="00900AF1">
        <w:rPr>
          <w:b/>
          <w:sz w:val="24"/>
          <w:szCs w:val="24"/>
        </w:rPr>
        <w:t>Поставщик</w:t>
      </w:r>
      <w:r w:rsidRPr="00900AF1">
        <w:rPr>
          <w:sz w:val="24"/>
          <w:szCs w:val="24"/>
        </w:rPr>
        <w:t xml:space="preserve">: </w:t>
      </w:r>
      <w:r w:rsidRPr="00900AF1">
        <w:rPr>
          <w:sz w:val="24"/>
          <w:szCs w:val="24"/>
        </w:rPr>
        <w:tab/>
        <w:t>_________________, в лице ____________________ г-на ________________, действующего на основании _________________, с одной стороны,</w:t>
      </w:r>
    </w:p>
    <w:p w:rsidR="009A2078" w:rsidRDefault="009A2078" w:rsidP="009A2078">
      <w:pPr>
        <w:spacing w:after="60"/>
        <w:jc w:val="both"/>
        <w:rPr>
          <w:sz w:val="24"/>
          <w:szCs w:val="24"/>
        </w:rPr>
      </w:pPr>
      <w:r w:rsidRPr="00900AF1">
        <w:rPr>
          <w:b/>
          <w:sz w:val="24"/>
          <w:szCs w:val="24"/>
        </w:rPr>
        <w:t>Покупатель</w:t>
      </w:r>
      <w:r w:rsidRPr="00900AF1">
        <w:rPr>
          <w:sz w:val="24"/>
          <w:szCs w:val="24"/>
        </w:rPr>
        <w:t>:</w:t>
      </w:r>
      <w:r w:rsidRPr="00900AF1">
        <w:rPr>
          <w:sz w:val="24"/>
          <w:szCs w:val="24"/>
        </w:rPr>
        <w:tab/>
      </w:r>
      <w:r w:rsidRPr="00900AF1">
        <w:rPr>
          <w:b/>
          <w:sz w:val="24"/>
          <w:szCs w:val="24"/>
        </w:rPr>
        <w:t>АО «</w:t>
      </w:r>
      <w:proofErr w:type="spellStart"/>
      <w:r w:rsidRPr="00900AF1">
        <w:rPr>
          <w:b/>
          <w:sz w:val="24"/>
          <w:szCs w:val="24"/>
        </w:rPr>
        <w:t>Таймыр</w:t>
      </w:r>
      <w:r w:rsidR="00105C3E">
        <w:rPr>
          <w:b/>
          <w:sz w:val="24"/>
          <w:szCs w:val="24"/>
        </w:rPr>
        <w:t>транс</w:t>
      </w:r>
      <w:r w:rsidRPr="00900AF1">
        <w:rPr>
          <w:b/>
          <w:sz w:val="24"/>
          <w:szCs w:val="24"/>
        </w:rPr>
        <w:t>газ</w:t>
      </w:r>
      <w:proofErr w:type="spellEnd"/>
      <w:r w:rsidRPr="00900AF1">
        <w:rPr>
          <w:b/>
          <w:sz w:val="24"/>
          <w:szCs w:val="24"/>
        </w:rPr>
        <w:t xml:space="preserve">», </w:t>
      </w:r>
      <w:r w:rsidRPr="00900AF1">
        <w:rPr>
          <w:sz w:val="24"/>
          <w:szCs w:val="24"/>
        </w:rPr>
        <w:tab/>
        <w:t>в лице ______________________________________, действующего на основании Устава, с другой стороны, на основании Генерального соглашения № _______ от ___.____ 200_ г. (далее – «</w:t>
      </w:r>
      <w:r w:rsidRPr="00900AF1">
        <w:rPr>
          <w:b/>
          <w:sz w:val="24"/>
          <w:szCs w:val="24"/>
        </w:rPr>
        <w:t>Соглашение</w:t>
      </w:r>
      <w:r w:rsidRPr="00900AF1">
        <w:rPr>
          <w:sz w:val="24"/>
          <w:szCs w:val="24"/>
        </w:rPr>
        <w:t>») пришли к согласию о том, что Поставщик обязуется поставить Продукцию Покупателю на следующих условиях:</w:t>
      </w:r>
    </w:p>
    <w:p w:rsidR="009A2078" w:rsidRPr="00900AF1" w:rsidRDefault="009A2078" w:rsidP="009A2078">
      <w:pPr>
        <w:spacing w:after="60"/>
        <w:jc w:val="both"/>
        <w:rPr>
          <w:sz w:val="24"/>
          <w:szCs w:val="24"/>
        </w:rPr>
      </w:pPr>
    </w:p>
    <w:p w:rsidR="009A2078" w:rsidRPr="00900AF1" w:rsidRDefault="009A2078" w:rsidP="009A2078">
      <w:pPr>
        <w:numPr>
          <w:ilvl w:val="0"/>
          <w:numId w:val="1"/>
        </w:numPr>
        <w:spacing w:line="288" w:lineRule="auto"/>
        <w:jc w:val="both"/>
        <w:rPr>
          <w:b/>
          <w:sz w:val="24"/>
          <w:szCs w:val="24"/>
        </w:rPr>
      </w:pPr>
      <w:r w:rsidRPr="00900AF1">
        <w:rPr>
          <w:b/>
          <w:sz w:val="24"/>
          <w:szCs w:val="24"/>
        </w:rPr>
        <w:t>Предмет</w:t>
      </w:r>
    </w:p>
    <w:p w:rsidR="009A2078" w:rsidRPr="00900AF1" w:rsidRDefault="009A2078" w:rsidP="009A2078">
      <w:pPr>
        <w:spacing w:line="288" w:lineRule="auto"/>
        <w:jc w:val="both"/>
        <w:rPr>
          <w:b/>
          <w:i/>
          <w:sz w:val="24"/>
          <w:szCs w:val="24"/>
          <w:u w:val="single"/>
        </w:rPr>
      </w:pPr>
      <w:r w:rsidRPr="00900AF1">
        <w:rPr>
          <w:b/>
          <w:i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9A2078" w:rsidRPr="00900AF1" w:rsidRDefault="009A2078" w:rsidP="009A2078">
      <w:pPr>
        <w:numPr>
          <w:ilvl w:val="1"/>
          <w:numId w:val="1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 xml:space="preserve">Поставщик обязуется поставить, а Покупатель обязуется принять и оплатить Продукцию согласно Приложению к настоящему Договору, являющемуся его неотъемлемой частью. </w:t>
      </w:r>
    </w:p>
    <w:p w:rsidR="009A2078" w:rsidRPr="00900AF1" w:rsidRDefault="009A2078" w:rsidP="009A2078">
      <w:pPr>
        <w:spacing w:line="288" w:lineRule="auto"/>
        <w:jc w:val="both"/>
        <w:rPr>
          <w:b/>
          <w:i/>
          <w:sz w:val="24"/>
          <w:szCs w:val="24"/>
          <w:u w:val="single"/>
        </w:rPr>
      </w:pPr>
      <w:r w:rsidRPr="00900AF1">
        <w:rPr>
          <w:b/>
          <w:i/>
          <w:sz w:val="24"/>
          <w:szCs w:val="24"/>
          <w:u w:val="single"/>
        </w:rPr>
        <w:t>(При условии возмещения расходов, связанных с поставкой Продукции)</w:t>
      </w:r>
    </w:p>
    <w:p w:rsidR="009A2078" w:rsidRPr="00900AF1" w:rsidRDefault="009A2078" w:rsidP="009A2078">
      <w:pPr>
        <w:numPr>
          <w:ilvl w:val="1"/>
          <w:numId w:val="5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 xml:space="preserve">      Поставщик обязуется поставить Продукцию согласно Приложению к настоящему Договору и</w:t>
      </w:r>
      <w:r>
        <w:rPr>
          <w:sz w:val="24"/>
          <w:szCs w:val="24"/>
        </w:rPr>
        <w:t xml:space="preserve"> </w:t>
      </w:r>
      <w:r w:rsidRPr="00900AF1">
        <w:rPr>
          <w:sz w:val="24"/>
          <w:szCs w:val="24"/>
        </w:rPr>
        <w:t>за вознаграждение оказать услуги Покупателю по организации доставки Продукции до пункта (станции, аэропорта) назначения (перевалки), а Покупатель обязуется принять и оплатить Продукцию и услуги, а также возместить транспортные расходы по доставке Продукции в соответствии с п. 3.</w:t>
      </w:r>
      <w:r>
        <w:rPr>
          <w:sz w:val="24"/>
          <w:szCs w:val="24"/>
        </w:rPr>
        <w:t>5</w:t>
      </w:r>
      <w:r w:rsidRPr="00900AF1">
        <w:rPr>
          <w:sz w:val="24"/>
          <w:szCs w:val="24"/>
        </w:rPr>
        <w:t xml:space="preserve"> Соглашения.</w:t>
      </w:r>
    </w:p>
    <w:p w:rsidR="009A2078" w:rsidRPr="00900AF1" w:rsidRDefault="009A2078" w:rsidP="009A2078">
      <w:pPr>
        <w:spacing w:line="288" w:lineRule="auto"/>
        <w:jc w:val="both"/>
        <w:rPr>
          <w:sz w:val="24"/>
          <w:szCs w:val="24"/>
        </w:rPr>
      </w:pPr>
    </w:p>
    <w:p w:rsidR="009A2078" w:rsidRPr="00900AF1" w:rsidRDefault="009A2078" w:rsidP="009A2078">
      <w:pPr>
        <w:numPr>
          <w:ilvl w:val="0"/>
          <w:numId w:val="1"/>
        </w:numPr>
        <w:spacing w:line="288" w:lineRule="auto"/>
        <w:jc w:val="both"/>
        <w:rPr>
          <w:b/>
          <w:sz w:val="24"/>
          <w:szCs w:val="24"/>
        </w:rPr>
      </w:pPr>
      <w:r w:rsidRPr="00900AF1">
        <w:rPr>
          <w:b/>
          <w:sz w:val="24"/>
          <w:szCs w:val="24"/>
        </w:rPr>
        <w:t>Условия формирования цены Продукции</w:t>
      </w:r>
    </w:p>
    <w:p w:rsidR="009A2078" w:rsidRPr="00900AF1" w:rsidRDefault="009A2078" w:rsidP="009A2078">
      <w:pPr>
        <w:spacing w:line="288" w:lineRule="auto"/>
        <w:jc w:val="both"/>
        <w:rPr>
          <w:b/>
          <w:i/>
          <w:sz w:val="24"/>
          <w:szCs w:val="24"/>
          <w:u w:val="single"/>
        </w:rPr>
      </w:pPr>
      <w:r w:rsidRPr="00900AF1">
        <w:rPr>
          <w:b/>
          <w:i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9A2078" w:rsidRPr="00900AF1" w:rsidRDefault="009A2078" w:rsidP="009A2078">
      <w:pPr>
        <w:numPr>
          <w:ilvl w:val="1"/>
          <w:numId w:val="6"/>
        </w:num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 xml:space="preserve">       Цена Продукции  установлена в Приложении к настоящему Договору в соответствии </w:t>
      </w:r>
      <w:r w:rsidRPr="00212E65">
        <w:rPr>
          <w:color w:val="000000"/>
          <w:sz w:val="24"/>
          <w:szCs w:val="24"/>
        </w:rPr>
        <w:t>с п.</w:t>
      </w:r>
      <w:r w:rsidRPr="00212E65">
        <w:rPr>
          <w:sz w:val="24"/>
          <w:szCs w:val="24"/>
        </w:rPr>
        <w:t>3.5.1</w:t>
      </w:r>
      <w:r>
        <w:rPr>
          <w:color w:val="000000"/>
          <w:sz w:val="24"/>
          <w:szCs w:val="24"/>
        </w:rPr>
        <w:t xml:space="preserve"> </w:t>
      </w:r>
      <w:r w:rsidRPr="00900AF1">
        <w:rPr>
          <w:color w:val="000000"/>
          <w:sz w:val="24"/>
          <w:szCs w:val="24"/>
        </w:rPr>
        <w:t>Соглашения и включает:</w:t>
      </w:r>
    </w:p>
    <w:p w:rsidR="009A2078" w:rsidRPr="00900AF1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 xml:space="preserve">             - стоимость тары;</w:t>
      </w:r>
    </w:p>
    <w:p w:rsidR="009A2078" w:rsidRPr="00900AF1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 xml:space="preserve">             - стоимость упаковки;</w:t>
      </w:r>
    </w:p>
    <w:p w:rsidR="009A2078" w:rsidRPr="00900AF1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 xml:space="preserve">             - стоимость маркировки;  </w:t>
      </w:r>
    </w:p>
    <w:p w:rsidR="009A2078" w:rsidRPr="00900AF1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 xml:space="preserve">             - транспортные расходы по доставке Продукции до пункта назначения;</w:t>
      </w:r>
    </w:p>
    <w:p w:rsidR="009A2078" w:rsidRPr="00900AF1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 xml:space="preserve">             - иные расходы Поставщика, связанные с транспортировкой Продукции (указать конкретные расходы по поставке Продукции).</w:t>
      </w:r>
    </w:p>
    <w:p w:rsidR="009A2078" w:rsidRPr="00900AF1" w:rsidRDefault="009A2078" w:rsidP="009A2078">
      <w:pPr>
        <w:spacing w:line="288" w:lineRule="auto"/>
        <w:jc w:val="both"/>
        <w:rPr>
          <w:b/>
          <w:i/>
          <w:sz w:val="24"/>
          <w:szCs w:val="24"/>
          <w:u w:val="single"/>
        </w:rPr>
      </w:pPr>
      <w:r w:rsidRPr="00900AF1">
        <w:rPr>
          <w:b/>
          <w:i/>
          <w:sz w:val="24"/>
          <w:szCs w:val="24"/>
          <w:u w:val="single"/>
        </w:rPr>
        <w:t>(При условии возмещения расходов, связанных с поставкой Продукции)</w:t>
      </w:r>
    </w:p>
    <w:p w:rsidR="009A2078" w:rsidRPr="00900AF1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>2.</w:t>
      </w:r>
      <w:r w:rsidRPr="00900AF1">
        <w:rPr>
          <w:sz w:val="24"/>
          <w:szCs w:val="24"/>
        </w:rPr>
        <w:t>1        Цена Продукции</w:t>
      </w:r>
      <w:r w:rsidRPr="00900AF1">
        <w:rPr>
          <w:color w:val="000000"/>
          <w:sz w:val="24"/>
          <w:szCs w:val="24"/>
        </w:rPr>
        <w:t xml:space="preserve">  установлена в Приложении к настоящему Договору в</w:t>
      </w:r>
      <w:r>
        <w:rPr>
          <w:color w:val="000000"/>
          <w:sz w:val="24"/>
          <w:szCs w:val="24"/>
        </w:rPr>
        <w:t xml:space="preserve"> </w:t>
      </w:r>
      <w:r w:rsidRPr="00900AF1">
        <w:rPr>
          <w:color w:val="000000"/>
          <w:sz w:val="24"/>
          <w:szCs w:val="24"/>
        </w:rPr>
        <w:t>соответствии с п</w:t>
      </w:r>
      <w:r w:rsidRPr="0041513E">
        <w:rPr>
          <w:color w:val="000000"/>
          <w:sz w:val="24"/>
          <w:szCs w:val="24"/>
        </w:rPr>
        <w:t>.3</w:t>
      </w:r>
      <w:r w:rsidRPr="0041513E">
        <w:rPr>
          <w:sz w:val="24"/>
          <w:szCs w:val="24"/>
        </w:rPr>
        <w:t>.5.2.</w:t>
      </w:r>
      <w:r w:rsidRPr="00900AF1">
        <w:rPr>
          <w:color w:val="000000"/>
          <w:sz w:val="24"/>
          <w:szCs w:val="24"/>
        </w:rPr>
        <w:t xml:space="preserve"> Соглашения, при этом Покупатель возместит Поставщику следующие расходы: </w:t>
      </w:r>
    </w:p>
    <w:p w:rsidR="009A2078" w:rsidRPr="00900AF1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 xml:space="preserve">             - стоимость тары;</w:t>
      </w:r>
    </w:p>
    <w:p w:rsidR="009A2078" w:rsidRPr="00900AF1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 xml:space="preserve">             - стоимость упаковки;     </w:t>
      </w:r>
    </w:p>
    <w:p w:rsidR="009A2078" w:rsidRPr="00900AF1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lastRenderedPageBreak/>
        <w:t xml:space="preserve">             - стоимость маркировки;     </w:t>
      </w:r>
    </w:p>
    <w:p w:rsidR="009A2078" w:rsidRPr="00900AF1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 xml:space="preserve">             - стоимость провозной платы за доставку Продукции до пункта назначения;</w:t>
      </w:r>
    </w:p>
    <w:p w:rsidR="009A2078" w:rsidRDefault="009A2078" w:rsidP="009A2078">
      <w:pPr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  <w:r w:rsidRPr="00900AF1">
        <w:rPr>
          <w:color w:val="000000"/>
          <w:sz w:val="24"/>
          <w:szCs w:val="24"/>
        </w:rPr>
        <w:t xml:space="preserve">             - иные расходы Поставщика, связанные с транспортировкой Продукции (указать конкретные расходы по поставке Продукции).</w:t>
      </w:r>
    </w:p>
    <w:p w:rsidR="009A2078" w:rsidRPr="00900AF1" w:rsidRDefault="009A2078" w:rsidP="009A2078">
      <w:pPr>
        <w:tabs>
          <w:tab w:val="left" w:pos="0"/>
        </w:tabs>
        <w:autoSpaceDE w:val="0"/>
        <w:autoSpaceDN w:val="0"/>
        <w:adjustRightInd w:val="0"/>
        <w:spacing w:line="240" w:lineRule="atLeast"/>
        <w:ind w:left="261" w:firstLine="540"/>
        <w:jc w:val="both"/>
        <w:rPr>
          <w:color w:val="000000"/>
          <w:sz w:val="24"/>
          <w:szCs w:val="24"/>
        </w:rPr>
      </w:pPr>
    </w:p>
    <w:p w:rsidR="009A2078" w:rsidRPr="00900AF1" w:rsidRDefault="009A2078" w:rsidP="009A2078">
      <w:pPr>
        <w:numPr>
          <w:ilvl w:val="0"/>
          <w:numId w:val="1"/>
        </w:numPr>
        <w:spacing w:line="288" w:lineRule="auto"/>
        <w:jc w:val="both"/>
        <w:rPr>
          <w:sz w:val="24"/>
          <w:szCs w:val="24"/>
        </w:rPr>
      </w:pPr>
      <w:r w:rsidRPr="00900AF1">
        <w:rPr>
          <w:b/>
          <w:sz w:val="24"/>
          <w:szCs w:val="24"/>
        </w:rPr>
        <w:t xml:space="preserve">Форма оплаты </w:t>
      </w:r>
    </w:p>
    <w:p w:rsidR="009A2078" w:rsidRPr="00900AF1" w:rsidRDefault="009A2078" w:rsidP="009A2078">
      <w:pPr>
        <w:pStyle w:val="a3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900AF1">
        <w:rPr>
          <w:sz w:val="24"/>
          <w:szCs w:val="24"/>
        </w:rPr>
        <w:t>Оплата денежными средствами в безналичном порядке перечислением денежных средств на счет Поставщика.</w:t>
      </w:r>
    </w:p>
    <w:p w:rsidR="009A2078" w:rsidRPr="00900AF1" w:rsidRDefault="009A2078" w:rsidP="009A2078">
      <w:pPr>
        <w:rPr>
          <w:sz w:val="24"/>
          <w:szCs w:val="24"/>
        </w:rPr>
      </w:pPr>
    </w:p>
    <w:p w:rsidR="009A2078" w:rsidRPr="00900AF1" w:rsidRDefault="009A2078" w:rsidP="009A2078">
      <w:pPr>
        <w:rPr>
          <w:b/>
          <w:sz w:val="24"/>
          <w:szCs w:val="24"/>
        </w:rPr>
      </w:pPr>
      <w:r w:rsidRPr="00900AF1">
        <w:rPr>
          <w:b/>
          <w:sz w:val="24"/>
          <w:szCs w:val="24"/>
        </w:rPr>
        <w:t xml:space="preserve">              4.    Порядок расчетов</w:t>
      </w:r>
    </w:p>
    <w:p w:rsidR="009A2078" w:rsidRPr="00AA71F0" w:rsidRDefault="009A2078" w:rsidP="009A2078">
      <w:pPr>
        <w:pStyle w:val="2"/>
        <w:jc w:val="both"/>
        <w:rPr>
          <w:sz w:val="24"/>
          <w:szCs w:val="24"/>
          <w:u w:val="single"/>
        </w:rPr>
      </w:pPr>
      <w:r w:rsidRPr="00AA71F0">
        <w:rPr>
          <w:sz w:val="24"/>
          <w:szCs w:val="24"/>
          <w:u w:val="single"/>
        </w:rPr>
        <w:t xml:space="preserve">Вариант для оплаты денежными средствами по факту поставки </w:t>
      </w:r>
    </w:p>
    <w:p w:rsidR="009A2078" w:rsidRPr="009A2078" w:rsidRDefault="009A2078" w:rsidP="009A2078">
      <w:pPr>
        <w:pStyle w:val="a3"/>
        <w:numPr>
          <w:ilvl w:val="1"/>
          <w:numId w:val="7"/>
        </w:numPr>
        <w:tabs>
          <w:tab w:val="clear" w:pos="630"/>
          <w:tab w:val="num" w:pos="142"/>
        </w:tabs>
        <w:ind w:left="0" w:firstLine="0"/>
        <w:rPr>
          <w:sz w:val="24"/>
          <w:szCs w:val="24"/>
        </w:rPr>
      </w:pPr>
      <w:r w:rsidRPr="00AA71F0">
        <w:rPr>
          <w:sz w:val="24"/>
          <w:szCs w:val="24"/>
        </w:rPr>
        <w:t>Оплата</w:t>
      </w:r>
      <w:r w:rsidRPr="00900AF1">
        <w:rPr>
          <w:sz w:val="24"/>
          <w:szCs w:val="24"/>
        </w:rPr>
        <w:t xml:space="preserve"> Покупателем приобретенной Продукции и многооборотной тары производится по факту </w:t>
      </w:r>
      <w:r w:rsidRPr="009A2078">
        <w:rPr>
          <w:sz w:val="24"/>
          <w:szCs w:val="24"/>
        </w:rPr>
        <w:t>поставки Продукции в порядке, предусмотренном п. 3.2. Соглашения.</w:t>
      </w:r>
    </w:p>
    <w:p w:rsidR="009A2078" w:rsidRPr="00900AF1" w:rsidRDefault="009A2078" w:rsidP="009A2078">
      <w:pPr>
        <w:pStyle w:val="2"/>
        <w:spacing w:before="120"/>
        <w:jc w:val="both"/>
        <w:rPr>
          <w:sz w:val="24"/>
          <w:szCs w:val="24"/>
          <w:u w:val="single"/>
        </w:rPr>
      </w:pPr>
      <w:r w:rsidRPr="00900AF1">
        <w:rPr>
          <w:sz w:val="24"/>
          <w:szCs w:val="24"/>
          <w:u w:val="single"/>
        </w:rPr>
        <w:t>Вариант для оплаты денежными средствами в порядке предоплаты</w:t>
      </w:r>
      <w:r w:rsidR="00616634">
        <w:rPr>
          <w:sz w:val="24"/>
          <w:szCs w:val="24"/>
          <w:u w:val="single"/>
        </w:rPr>
        <w:t>, без предоставления обеспечения исполнения Поставщиком своих обязательств по возврату полученной предварительной оплаты</w:t>
      </w:r>
    </w:p>
    <w:p w:rsidR="00AD3CF9" w:rsidRDefault="009A2078" w:rsidP="009A2078">
      <w:pPr>
        <w:pStyle w:val="a3"/>
        <w:rPr>
          <w:sz w:val="24"/>
          <w:szCs w:val="24"/>
        </w:rPr>
      </w:pPr>
      <w:r w:rsidRPr="00900AF1">
        <w:rPr>
          <w:sz w:val="24"/>
          <w:szCs w:val="24"/>
        </w:rPr>
        <w:t xml:space="preserve">4.1.   Оплата производится, с соблюдением требований п. 3.3. Соглашения, на основании счета Поставщика на предоплату в течение </w:t>
      </w:r>
      <w:r w:rsidR="00AF2AF4">
        <w:rPr>
          <w:color w:val="FF0000"/>
          <w:sz w:val="24"/>
          <w:szCs w:val="24"/>
        </w:rPr>
        <w:t>____</w:t>
      </w:r>
      <w:r w:rsidRPr="00900AF1">
        <w:rPr>
          <w:sz w:val="24"/>
          <w:szCs w:val="24"/>
        </w:rPr>
        <w:t xml:space="preserve"> </w:t>
      </w:r>
      <w:r w:rsidR="00E17238">
        <w:rPr>
          <w:sz w:val="24"/>
          <w:szCs w:val="24"/>
        </w:rPr>
        <w:t>рабочих</w:t>
      </w:r>
      <w:r w:rsidRPr="00900AF1">
        <w:rPr>
          <w:sz w:val="24"/>
          <w:szCs w:val="24"/>
        </w:rPr>
        <w:t xml:space="preserve"> дней </w:t>
      </w:r>
      <w:proofErr w:type="gramStart"/>
      <w:r w:rsidRPr="00900AF1">
        <w:rPr>
          <w:sz w:val="24"/>
          <w:szCs w:val="24"/>
        </w:rPr>
        <w:t>с даты получения</w:t>
      </w:r>
      <w:proofErr w:type="gramEnd"/>
      <w:r w:rsidRPr="00900AF1">
        <w:rPr>
          <w:sz w:val="24"/>
          <w:szCs w:val="24"/>
        </w:rPr>
        <w:t xml:space="preserve"> счета, при этом счет направляется Поставщиком Покупателю не ранее ____ календарных дней до даты поставки Продукции.</w:t>
      </w:r>
    </w:p>
    <w:p w:rsidR="00AD3CF9" w:rsidRDefault="00AD3CF9" w:rsidP="00AD3CF9">
      <w:pPr>
        <w:pStyle w:val="2"/>
        <w:spacing w:before="120"/>
        <w:jc w:val="both"/>
        <w:rPr>
          <w:sz w:val="24"/>
          <w:szCs w:val="24"/>
          <w:u w:val="single"/>
        </w:rPr>
      </w:pPr>
      <w:r w:rsidRPr="00900AF1">
        <w:rPr>
          <w:sz w:val="24"/>
          <w:szCs w:val="24"/>
          <w:u w:val="single"/>
        </w:rPr>
        <w:t>Вариант для оплаты денежными средствами в порядке предоплаты</w:t>
      </w:r>
      <w:r>
        <w:rPr>
          <w:sz w:val="24"/>
          <w:szCs w:val="24"/>
          <w:u w:val="single"/>
        </w:rPr>
        <w:t>, при условии предоставления обеспечения исполнения Поставщиком своих обязательств по возврату полученной предварительной оплаты</w:t>
      </w:r>
    </w:p>
    <w:p w:rsidR="00AD3CF9" w:rsidRDefault="00AD3CF9" w:rsidP="00AD3CF9">
      <w:pPr>
        <w:jc w:val="both"/>
        <w:rPr>
          <w:sz w:val="24"/>
          <w:szCs w:val="24"/>
        </w:rPr>
      </w:pPr>
      <w:r w:rsidRPr="00900AF1">
        <w:rPr>
          <w:sz w:val="24"/>
          <w:szCs w:val="24"/>
        </w:rPr>
        <w:t xml:space="preserve">4.1.   Оплата производится, с соблюдением требований п. 3.3. Соглашения, на основании счета Поставщика на предоплату в течение </w:t>
      </w:r>
      <w:r>
        <w:rPr>
          <w:sz w:val="24"/>
          <w:szCs w:val="24"/>
        </w:rPr>
        <w:t>____</w:t>
      </w:r>
      <w:r w:rsidRPr="00900AF1">
        <w:rPr>
          <w:sz w:val="24"/>
          <w:szCs w:val="24"/>
        </w:rPr>
        <w:t xml:space="preserve"> </w:t>
      </w:r>
      <w:r w:rsidR="00E17238">
        <w:rPr>
          <w:sz w:val="24"/>
          <w:szCs w:val="24"/>
        </w:rPr>
        <w:t>рабочих</w:t>
      </w:r>
      <w:r w:rsidRPr="00900AF1">
        <w:rPr>
          <w:sz w:val="24"/>
          <w:szCs w:val="24"/>
        </w:rPr>
        <w:t xml:space="preserve"> дней </w:t>
      </w:r>
      <w:proofErr w:type="gramStart"/>
      <w:r w:rsidRPr="00900AF1">
        <w:rPr>
          <w:sz w:val="24"/>
          <w:szCs w:val="24"/>
        </w:rPr>
        <w:t>с даты получения</w:t>
      </w:r>
      <w:proofErr w:type="gramEnd"/>
      <w:r w:rsidRPr="00900AF1">
        <w:rPr>
          <w:sz w:val="24"/>
          <w:szCs w:val="24"/>
        </w:rPr>
        <w:t xml:space="preserve"> счета, </w:t>
      </w:r>
      <w:r>
        <w:rPr>
          <w:sz w:val="24"/>
          <w:szCs w:val="24"/>
        </w:rPr>
        <w:t xml:space="preserve"> но не ранее даты предоставления Поставщиком Покупателю обеспечения исполнения своих обязательств по возврату полученной предварительной оплаты Продукции (п.4.6 Соглашения) в виде банковской гарантии на сумму аванса, в порядке, предусмотренном п. 8.5 Соглашения.</w:t>
      </w:r>
    </w:p>
    <w:p w:rsidR="00E01F85" w:rsidRPr="00D31172" w:rsidRDefault="00E01F85" w:rsidP="00E01F85">
      <w:pPr>
        <w:ind w:firstLine="709"/>
        <w:jc w:val="both"/>
        <w:rPr>
          <w:sz w:val="24"/>
          <w:szCs w:val="24"/>
        </w:rPr>
      </w:pPr>
      <w:proofErr w:type="gramStart"/>
      <w:r w:rsidRPr="00D31172">
        <w:rPr>
          <w:sz w:val="24"/>
          <w:szCs w:val="24"/>
        </w:rPr>
        <w:t xml:space="preserve">Срок действия банковской гарантии должен заканчиваться не ранее, чем через </w:t>
      </w:r>
      <w:r w:rsidR="00E17238" w:rsidRPr="00D31172">
        <w:rPr>
          <w:sz w:val="24"/>
          <w:szCs w:val="24"/>
        </w:rPr>
        <w:t>30</w:t>
      </w:r>
      <w:r w:rsidRPr="00D31172">
        <w:rPr>
          <w:sz w:val="24"/>
          <w:szCs w:val="24"/>
        </w:rPr>
        <w:t xml:space="preserve"> </w:t>
      </w:r>
      <w:r w:rsidR="00E17238" w:rsidRPr="00D31172">
        <w:rPr>
          <w:sz w:val="24"/>
          <w:szCs w:val="24"/>
        </w:rPr>
        <w:t>рабочих</w:t>
      </w:r>
      <w:r w:rsidRPr="00D31172">
        <w:rPr>
          <w:sz w:val="24"/>
          <w:szCs w:val="24"/>
        </w:rPr>
        <w:t xml:space="preserve"> дней с конечной даты периода поставки</w:t>
      </w:r>
      <w:r w:rsidR="008E7207" w:rsidRPr="00D31172">
        <w:rPr>
          <w:sz w:val="24"/>
          <w:szCs w:val="24"/>
        </w:rPr>
        <w:t>, увеличенного на указанный в абзаце втором пункта 4.6 Соглашения период возможной просрочки поставки Поставщиком предварительно оплаченной Продукции.</w:t>
      </w:r>
      <w:proofErr w:type="gramEnd"/>
    </w:p>
    <w:p w:rsidR="009A2078" w:rsidRPr="009A2078" w:rsidRDefault="00E01F85" w:rsidP="00912D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этом счет направляется Поставщиком Покупателю не ранее ___ календарных дней до даты поставки Продукции.</w:t>
      </w:r>
    </w:p>
    <w:p w:rsidR="009A2078" w:rsidRPr="00900AF1" w:rsidRDefault="009A2078" w:rsidP="009A2078">
      <w:pPr>
        <w:spacing w:line="288" w:lineRule="auto"/>
        <w:jc w:val="both"/>
        <w:rPr>
          <w:b/>
          <w:i/>
          <w:sz w:val="24"/>
          <w:szCs w:val="24"/>
          <w:u w:val="single"/>
        </w:rPr>
      </w:pPr>
      <w:r w:rsidRPr="00900AF1">
        <w:rPr>
          <w:b/>
          <w:i/>
          <w:sz w:val="24"/>
          <w:szCs w:val="24"/>
          <w:u w:val="single"/>
        </w:rPr>
        <w:t>(пункты 4.2 и 4.3 указываются при условии возмещения расходов, связанных с поставкой Продукции)</w:t>
      </w:r>
    </w:p>
    <w:p w:rsidR="009A2078" w:rsidRPr="00900AF1" w:rsidRDefault="009A2078" w:rsidP="009A2078">
      <w:pPr>
        <w:pStyle w:val="a3"/>
        <w:numPr>
          <w:ilvl w:val="1"/>
          <w:numId w:val="7"/>
        </w:numPr>
        <w:rPr>
          <w:sz w:val="24"/>
          <w:szCs w:val="24"/>
        </w:rPr>
      </w:pPr>
      <w:r w:rsidRPr="00900AF1">
        <w:rPr>
          <w:sz w:val="24"/>
          <w:szCs w:val="24"/>
        </w:rPr>
        <w:t xml:space="preserve">Оплата Покупателем транспортных расходов Поставщика по доставке Продукции </w:t>
      </w:r>
    </w:p>
    <w:p w:rsidR="009A2078" w:rsidRPr="00900AF1" w:rsidRDefault="009A2078" w:rsidP="009A2078">
      <w:pPr>
        <w:pStyle w:val="a3"/>
        <w:rPr>
          <w:sz w:val="24"/>
          <w:szCs w:val="24"/>
        </w:rPr>
      </w:pPr>
      <w:r w:rsidRPr="00900AF1">
        <w:rPr>
          <w:sz w:val="24"/>
          <w:szCs w:val="24"/>
        </w:rPr>
        <w:t xml:space="preserve">производится в течение </w:t>
      </w:r>
      <w:r w:rsidR="00E01F85">
        <w:rPr>
          <w:sz w:val="24"/>
          <w:szCs w:val="24"/>
        </w:rPr>
        <w:t xml:space="preserve">шестидесяти </w:t>
      </w:r>
      <w:r w:rsidR="00CD6D96">
        <w:rPr>
          <w:sz w:val="24"/>
          <w:szCs w:val="24"/>
        </w:rPr>
        <w:t xml:space="preserve">календарных </w:t>
      </w:r>
      <w:r w:rsidRPr="00900AF1">
        <w:rPr>
          <w:sz w:val="24"/>
          <w:szCs w:val="24"/>
        </w:rPr>
        <w:t xml:space="preserve">дней </w:t>
      </w:r>
      <w:proofErr w:type="gramStart"/>
      <w:r w:rsidRPr="00900AF1">
        <w:rPr>
          <w:sz w:val="24"/>
          <w:szCs w:val="24"/>
        </w:rPr>
        <w:t>с даты получения</w:t>
      </w:r>
      <w:proofErr w:type="gramEnd"/>
      <w:r w:rsidRPr="00900AF1">
        <w:rPr>
          <w:sz w:val="24"/>
          <w:szCs w:val="24"/>
        </w:rPr>
        <w:t xml:space="preserve"> Покупателем счета Поставщика при условии приложения документов, указанных в п.5.5.1 Соглашения.</w:t>
      </w:r>
    </w:p>
    <w:p w:rsidR="009A2078" w:rsidRPr="00900AF1" w:rsidRDefault="009A2078" w:rsidP="009A2078">
      <w:pPr>
        <w:pStyle w:val="a3"/>
        <w:rPr>
          <w:sz w:val="24"/>
          <w:szCs w:val="24"/>
        </w:rPr>
      </w:pPr>
    </w:p>
    <w:p w:rsidR="009A2078" w:rsidRPr="00900AF1" w:rsidRDefault="009A2078" w:rsidP="00924881">
      <w:pPr>
        <w:pStyle w:val="a3"/>
        <w:numPr>
          <w:ilvl w:val="1"/>
          <w:numId w:val="7"/>
        </w:numPr>
        <w:rPr>
          <w:sz w:val="24"/>
          <w:szCs w:val="24"/>
        </w:rPr>
      </w:pPr>
      <w:r w:rsidRPr="00900AF1">
        <w:rPr>
          <w:sz w:val="24"/>
          <w:szCs w:val="24"/>
        </w:rPr>
        <w:t xml:space="preserve">Оплата Покупателем вознаграждения Поставщику за услуги по организации доставки Продукции производится в течение </w:t>
      </w:r>
      <w:r w:rsidR="00E01F85">
        <w:rPr>
          <w:sz w:val="24"/>
          <w:szCs w:val="24"/>
        </w:rPr>
        <w:t>шестидесяти</w:t>
      </w:r>
      <w:r w:rsidR="00CD6D96">
        <w:rPr>
          <w:sz w:val="24"/>
          <w:szCs w:val="24"/>
        </w:rPr>
        <w:t xml:space="preserve"> календарных</w:t>
      </w:r>
      <w:r w:rsidR="00924881" w:rsidRPr="00924881">
        <w:rPr>
          <w:sz w:val="24"/>
          <w:szCs w:val="24"/>
        </w:rPr>
        <w:t xml:space="preserve"> дней</w:t>
      </w:r>
      <w:r w:rsidRPr="00900AF1">
        <w:rPr>
          <w:sz w:val="24"/>
          <w:szCs w:val="24"/>
        </w:rPr>
        <w:t xml:space="preserve"> </w:t>
      </w:r>
      <w:proofErr w:type="gramStart"/>
      <w:r w:rsidRPr="00900AF1">
        <w:rPr>
          <w:sz w:val="24"/>
          <w:szCs w:val="24"/>
        </w:rPr>
        <w:t>с даты получения</w:t>
      </w:r>
      <w:proofErr w:type="gramEnd"/>
      <w:r w:rsidRPr="00900AF1">
        <w:rPr>
          <w:sz w:val="24"/>
          <w:szCs w:val="24"/>
        </w:rPr>
        <w:t xml:space="preserve"> Покупателем счета Поставщика и документов, указанных в п.5.5.2 Соглашения.</w:t>
      </w:r>
    </w:p>
    <w:p w:rsidR="009A2078" w:rsidRPr="00900AF1" w:rsidRDefault="009A2078" w:rsidP="009A2078">
      <w:pPr>
        <w:pStyle w:val="a3"/>
        <w:rPr>
          <w:sz w:val="24"/>
          <w:szCs w:val="24"/>
        </w:rPr>
      </w:pPr>
    </w:p>
    <w:p w:rsidR="009A2078" w:rsidRPr="00900AF1" w:rsidRDefault="009A2078" w:rsidP="009A2078">
      <w:pPr>
        <w:numPr>
          <w:ilvl w:val="0"/>
          <w:numId w:val="3"/>
        </w:numPr>
        <w:spacing w:line="288" w:lineRule="auto"/>
        <w:jc w:val="both"/>
        <w:rPr>
          <w:sz w:val="24"/>
          <w:szCs w:val="24"/>
        </w:rPr>
      </w:pPr>
      <w:r w:rsidRPr="00900AF1">
        <w:rPr>
          <w:b/>
          <w:sz w:val="24"/>
          <w:szCs w:val="24"/>
        </w:rPr>
        <w:t xml:space="preserve"> Порядок поставки</w:t>
      </w:r>
    </w:p>
    <w:p w:rsidR="009A2078" w:rsidRPr="00900AF1" w:rsidRDefault="009A2078" w:rsidP="009A2078">
      <w:pPr>
        <w:numPr>
          <w:ilvl w:val="1"/>
          <w:numId w:val="4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 xml:space="preserve">      </w:t>
      </w:r>
      <w:r w:rsidRPr="00900AF1">
        <w:rPr>
          <w:b/>
          <w:sz w:val="24"/>
          <w:szCs w:val="24"/>
        </w:rPr>
        <w:t>Вид сообщения</w:t>
      </w:r>
      <w:r w:rsidRPr="00900AF1">
        <w:rPr>
          <w:sz w:val="24"/>
          <w:szCs w:val="24"/>
        </w:rPr>
        <w:t xml:space="preserve"> (</w:t>
      </w:r>
      <w:r w:rsidRPr="00900AF1">
        <w:rPr>
          <w:i/>
          <w:sz w:val="24"/>
          <w:szCs w:val="24"/>
        </w:rPr>
        <w:t>указать один из следующих вариантов)</w:t>
      </w:r>
      <w:r w:rsidRPr="00900AF1">
        <w:rPr>
          <w:sz w:val="24"/>
          <w:szCs w:val="24"/>
        </w:rPr>
        <w:t>:</w:t>
      </w:r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>прямое смешанное железнодорожно-водное сообщение;</w:t>
      </w:r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 xml:space="preserve">прямое железнодорожное сообщение, однако, </w:t>
      </w:r>
      <w:r w:rsidRPr="00900AF1">
        <w:rPr>
          <w:b/>
          <w:sz w:val="24"/>
          <w:szCs w:val="24"/>
        </w:rPr>
        <w:t xml:space="preserve">при поставке в контейнерах </w:t>
      </w:r>
      <w:proofErr w:type="spellStart"/>
      <w:r w:rsidRPr="00900AF1">
        <w:rPr>
          <w:b/>
          <w:sz w:val="24"/>
          <w:szCs w:val="24"/>
        </w:rPr>
        <w:t>ТрансКонтейнер</w:t>
      </w:r>
      <w:proofErr w:type="spellEnd"/>
      <w:r w:rsidRPr="00900AF1">
        <w:rPr>
          <w:b/>
          <w:sz w:val="24"/>
          <w:szCs w:val="24"/>
        </w:rPr>
        <w:t xml:space="preserve"> – </w:t>
      </w:r>
      <w:r w:rsidRPr="00900AF1">
        <w:rPr>
          <w:sz w:val="24"/>
          <w:szCs w:val="24"/>
        </w:rPr>
        <w:t>прямое смешанное железнодорожно-водное сообщение (в соответствии с п. 5.13 Соглашения);</w:t>
      </w:r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>автомобильное сообщение;</w:t>
      </w:r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proofErr w:type="spellStart"/>
      <w:r w:rsidRPr="00900AF1">
        <w:rPr>
          <w:sz w:val="24"/>
          <w:szCs w:val="24"/>
        </w:rPr>
        <w:t>авиадоставка</w:t>
      </w:r>
      <w:proofErr w:type="spellEnd"/>
      <w:r w:rsidRPr="00900AF1">
        <w:rPr>
          <w:sz w:val="24"/>
          <w:szCs w:val="24"/>
        </w:rPr>
        <w:t>;</w:t>
      </w:r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>доставка почтовыми отправлениями.</w:t>
      </w:r>
    </w:p>
    <w:p w:rsidR="009A2078" w:rsidRPr="00900AF1" w:rsidRDefault="009A2078" w:rsidP="009A2078">
      <w:pPr>
        <w:numPr>
          <w:ilvl w:val="1"/>
          <w:numId w:val="4"/>
        </w:numPr>
        <w:spacing w:line="288" w:lineRule="auto"/>
        <w:jc w:val="both"/>
        <w:rPr>
          <w:sz w:val="24"/>
          <w:szCs w:val="24"/>
        </w:rPr>
      </w:pPr>
      <w:r w:rsidRPr="00900AF1">
        <w:rPr>
          <w:b/>
          <w:sz w:val="24"/>
          <w:szCs w:val="24"/>
        </w:rPr>
        <w:t xml:space="preserve">     </w:t>
      </w:r>
      <w:r w:rsidRPr="00E17238">
        <w:rPr>
          <w:b/>
          <w:sz w:val="24"/>
          <w:szCs w:val="24"/>
        </w:rPr>
        <w:t>Условия поставки</w:t>
      </w:r>
      <w:r w:rsidRPr="00900AF1">
        <w:rPr>
          <w:sz w:val="24"/>
          <w:szCs w:val="24"/>
        </w:rPr>
        <w:t xml:space="preserve"> (</w:t>
      </w:r>
      <w:r w:rsidRPr="00900AF1">
        <w:rPr>
          <w:i/>
          <w:sz w:val="24"/>
          <w:szCs w:val="24"/>
        </w:rPr>
        <w:t>указать один из следующих вариантов):</w:t>
      </w:r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>«</w:t>
      </w:r>
      <w:proofErr w:type="spellStart"/>
      <w:r w:rsidRPr="00900AF1">
        <w:rPr>
          <w:b/>
          <w:sz w:val="24"/>
          <w:szCs w:val="24"/>
        </w:rPr>
        <w:t>франко</w:t>
      </w:r>
      <w:proofErr w:type="spellEnd"/>
      <w:r w:rsidRPr="00900AF1">
        <w:rPr>
          <w:b/>
          <w:sz w:val="24"/>
          <w:szCs w:val="24"/>
        </w:rPr>
        <w:t xml:space="preserve"> пункт (станция, аэропорт</w:t>
      </w:r>
      <w:r w:rsidR="00E17238">
        <w:rPr>
          <w:b/>
          <w:sz w:val="24"/>
          <w:szCs w:val="24"/>
        </w:rPr>
        <w:t>, расположенные на территории Российской Федерации</w:t>
      </w:r>
      <w:r w:rsidRPr="00900AF1">
        <w:rPr>
          <w:b/>
          <w:sz w:val="24"/>
          <w:szCs w:val="24"/>
        </w:rPr>
        <w:t>) отправления</w:t>
      </w:r>
      <w:r w:rsidRPr="00900AF1">
        <w:rPr>
          <w:sz w:val="24"/>
          <w:szCs w:val="24"/>
        </w:rPr>
        <w:t>» (</w:t>
      </w:r>
      <w:r w:rsidRPr="00900AF1">
        <w:rPr>
          <w:i/>
          <w:sz w:val="24"/>
          <w:szCs w:val="24"/>
        </w:rPr>
        <w:t>указать в зависимости от вида транспорта</w:t>
      </w:r>
      <w:r w:rsidRPr="00900AF1">
        <w:rPr>
          <w:sz w:val="24"/>
          <w:szCs w:val="24"/>
        </w:rPr>
        <w:t xml:space="preserve">), </w:t>
      </w:r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>«</w:t>
      </w:r>
      <w:proofErr w:type="spellStart"/>
      <w:r w:rsidRPr="00900AF1">
        <w:rPr>
          <w:b/>
          <w:sz w:val="24"/>
          <w:szCs w:val="24"/>
        </w:rPr>
        <w:t>франко</w:t>
      </w:r>
      <w:proofErr w:type="spellEnd"/>
      <w:r w:rsidRPr="00900AF1">
        <w:rPr>
          <w:b/>
          <w:sz w:val="24"/>
          <w:szCs w:val="24"/>
        </w:rPr>
        <w:t xml:space="preserve"> пункт (станция, аэропорт) назначения</w:t>
      </w:r>
      <w:r w:rsidRPr="00900AF1">
        <w:rPr>
          <w:sz w:val="24"/>
          <w:szCs w:val="24"/>
        </w:rPr>
        <w:t>» (</w:t>
      </w:r>
      <w:r w:rsidRPr="00900AF1">
        <w:rPr>
          <w:i/>
          <w:sz w:val="24"/>
          <w:szCs w:val="24"/>
        </w:rPr>
        <w:t>указать в зависимости от вида транспорта</w:t>
      </w:r>
      <w:r w:rsidRPr="00900AF1">
        <w:rPr>
          <w:sz w:val="24"/>
          <w:szCs w:val="24"/>
        </w:rPr>
        <w:t xml:space="preserve">), </w:t>
      </w:r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>«</w:t>
      </w:r>
      <w:proofErr w:type="spellStart"/>
      <w:r w:rsidRPr="00900AF1">
        <w:rPr>
          <w:b/>
          <w:sz w:val="24"/>
          <w:szCs w:val="24"/>
        </w:rPr>
        <w:t>франко</w:t>
      </w:r>
      <w:proofErr w:type="spellEnd"/>
      <w:r w:rsidRPr="00900AF1">
        <w:rPr>
          <w:b/>
          <w:sz w:val="24"/>
          <w:szCs w:val="24"/>
        </w:rPr>
        <w:t xml:space="preserve"> склад Покупателя (адрес</w:t>
      </w:r>
      <w:proofErr w:type="gramStart"/>
      <w:r w:rsidRPr="00900AF1">
        <w:rPr>
          <w:b/>
          <w:sz w:val="24"/>
          <w:szCs w:val="24"/>
        </w:rPr>
        <w:t>:____)</w:t>
      </w:r>
      <w:r w:rsidRPr="00900AF1">
        <w:rPr>
          <w:sz w:val="24"/>
          <w:szCs w:val="24"/>
        </w:rPr>
        <w:t xml:space="preserve">», </w:t>
      </w:r>
      <w:proofErr w:type="gramEnd"/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>«</w:t>
      </w:r>
      <w:proofErr w:type="spellStart"/>
      <w:r w:rsidRPr="00900AF1">
        <w:rPr>
          <w:b/>
          <w:sz w:val="24"/>
          <w:szCs w:val="24"/>
        </w:rPr>
        <w:t>франко</w:t>
      </w:r>
      <w:proofErr w:type="spellEnd"/>
      <w:r w:rsidRPr="00900AF1">
        <w:rPr>
          <w:b/>
          <w:sz w:val="24"/>
          <w:szCs w:val="24"/>
        </w:rPr>
        <w:t xml:space="preserve"> склад перевозчика (адрес</w:t>
      </w:r>
      <w:proofErr w:type="gramStart"/>
      <w:r w:rsidRPr="00900AF1">
        <w:rPr>
          <w:b/>
          <w:sz w:val="24"/>
          <w:szCs w:val="24"/>
        </w:rPr>
        <w:t>:_____________)</w:t>
      </w:r>
      <w:r w:rsidRPr="00900AF1">
        <w:rPr>
          <w:sz w:val="24"/>
          <w:szCs w:val="24"/>
        </w:rPr>
        <w:t xml:space="preserve">», </w:t>
      </w:r>
      <w:proofErr w:type="gramEnd"/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>«</w:t>
      </w:r>
      <w:r w:rsidRPr="00900AF1">
        <w:rPr>
          <w:b/>
          <w:sz w:val="24"/>
          <w:szCs w:val="24"/>
        </w:rPr>
        <w:t>доставка авиапочтой</w:t>
      </w:r>
      <w:r w:rsidRPr="00900AF1">
        <w:rPr>
          <w:sz w:val="24"/>
          <w:szCs w:val="24"/>
        </w:rPr>
        <w:t>»,</w:t>
      </w:r>
    </w:p>
    <w:p w:rsidR="009A2078" w:rsidRPr="00900AF1" w:rsidRDefault="009A2078" w:rsidP="009A2078">
      <w:pPr>
        <w:numPr>
          <w:ilvl w:val="0"/>
          <w:numId w:val="2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>«</w:t>
      </w:r>
      <w:r w:rsidRPr="00900AF1">
        <w:rPr>
          <w:b/>
          <w:sz w:val="24"/>
          <w:szCs w:val="24"/>
        </w:rPr>
        <w:t>на условиях самовывоза со склада Поставщика (адрес</w:t>
      </w:r>
      <w:proofErr w:type="gramStart"/>
      <w:r w:rsidRPr="00900AF1">
        <w:rPr>
          <w:b/>
          <w:sz w:val="24"/>
          <w:szCs w:val="24"/>
        </w:rPr>
        <w:t>: ____________)</w:t>
      </w:r>
      <w:r w:rsidRPr="00900AF1">
        <w:rPr>
          <w:sz w:val="24"/>
          <w:szCs w:val="24"/>
        </w:rPr>
        <w:t>».</w:t>
      </w:r>
      <w:proofErr w:type="gramEnd"/>
    </w:p>
    <w:p w:rsidR="009A2078" w:rsidRPr="00900AF1" w:rsidRDefault="009A2078" w:rsidP="009A2078">
      <w:pPr>
        <w:numPr>
          <w:ilvl w:val="1"/>
          <w:numId w:val="4"/>
        </w:numPr>
        <w:spacing w:line="288" w:lineRule="auto"/>
        <w:jc w:val="both"/>
        <w:rPr>
          <w:sz w:val="24"/>
          <w:szCs w:val="24"/>
        </w:rPr>
      </w:pPr>
      <w:r w:rsidRPr="00900AF1">
        <w:rPr>
          <w:b/>
          <w:sz w:val="24"/>
          <w:szCs w:val="24"/>
        </w:rPr>
        <w:t xml:space="preserve">     Пункт (станция, аэропорт) отправления</w:t>
      </w:r>
      <w:r w:rsidRPr="00900AF1">
        <w:rPr>
          <w:sz w:val="24"/>
          <w:szCs w:val="24"/>
        </w:rPr>
        <w:t xml:space="preserve">: </w:t>
      </w:r>
      <w:r w:rsidRPr="00900AF1">
        <w:rPr>
          <w:i/>
          <w:sz w:val="24"/>
          <w:szCs w:val="24"/>
        </w:rPr>
        <w:t>(пун</w:t>
      </w:r>
      <w:proofErr w:type="gramStart"/>
      <w:r w:rsidRPr="00900AF1">
        <w:rPr>
          <w:i/>
          <w:sz w:val="24"/>
          <w:szCs w:val="24"/>
        </w:rPr>
        <w:t>кт вкл</w:t>
      </w:r>
      <w:proofErr w:type="gramEnd"/>
      <w:r w:rsidRPr="00900AF1">
        <w:rPr>
          <w:i/>
          <w:sz w:val="24"/>
          <w:szCs w:val="24"/>
        </w:rPr>
        <w:t>ючается в случае необходимости и может отсутствовать).</w:t>
      </w:r>
    </w:p>
    <w:p w:rsidR="009A2078" w:rsidRPr="00900AF1" w:rsidRDefault="009A2078" w:rsidP="009A2078">
      <w:pPr>
        <w:numPr>
          <w:ilvl w:val="1"/>
          <w:numId w:val="4"/>
        </w:numPr>
        <w:spacing w:line="288" w:lineRule="auto"/>
        <w:jc w:val="both"/>
        <w:rPr>
          <w:sz w:val="24"/>
          <w:szCs w:val="24"/>
        </w:rPr>
      </w:pPr>
      <w:r w:rsidRPr="00900AF1">
        <w:rPr>
          <w:b/>
          <w:sz w:val="24"/>
          <w:szCs w:val="24"/>
        </w:rPr>
        <w:t xml:space="preserve">      Пункт (станция, аэропорт) назначения</w:t>
      </w:r>
      <w:r w:rsidRPr="00900AF1">
        <w:rPr>
          <w:sz w:val="24"/>
          <w:szCs w:val="24"/>
        </w:rPr>
        <w:t>: __________.</w:t>
      </w:r>
    </w:p>
    <w:p w:rsidR="009A2078" w:rsidRPr="00900AF1" w:rsidRDefault="009A2078" w:rsidP="009A2078">
      <w:pPr>
        <w:numPr>
          <w:ilvl w:val="1"/>
          <w:numId w:val="4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 xml:space="preserve">     </w:t>
      </w:r>
      <w:r w:rsidRPr="00900AF1">
        <w:rPr>
          <w:b/>
          <w:sz w:val="24"/>
          <w:szCs w:val="24"/>
        </w:rPr>
        <w:t xml:space="preserve"> Реквизиты Грузополучателя</w:t>
      </w:r>
      <w:r w:rsidRPr="00900AF1">
        <w:rPr>
          <w:sz w:val="24"/>
          <w:szCs w:val="24"/>
        </w:rPr>
        <w:t xml:space="preserve">   </w:t>
      </w:r>
      <w:r w:rsidRPr="00900AF1">
        <w:rPr>
          <w:i/>
          <w:sz w:val="24"/>
          <w:szCs w:val="24"/>
        </w:rPr>
        <w:t>(</w:t>
      </w:r>
      <w:r w:rsidRPr="00900AF1">
        <w:rPr>
          <w:sz w:val="24"/>
          <w:szCs w:val="24"/>
        </w:rPr>
        <w:t>для оформления транспортных документов, переписки):</w:t>
      </w:r>
    </w:p>
    <w:p w:rsidR="009A2078" w:rsidRPr="00900AF1" w:rsidRDefault="009A2078" w:rsidP="009A2078">
      <w:pPr>
        <w:spacing w:line="288" w:lineRule="auto"/>
        <w:jc w:val="both"/>
        <w:rPr>
          <w:sz w:val="24"/>
          <w:szCs w:val="24"/>
        </w:rPr>
      </w:pPr>
      <w:r w:rsidRPr="00212E65">
        <w:rPr>
          <w:i/>
          <w:sz w:val="24"/>
          <w:szCs w:val="24"/>
        </w:rPr>
        <w:t>(указывается в зависимости от порядка и условий поставки).</w:t>
      </w:r>
      <w:r w:rsidRPr="00900AF1">
        <w:rPr>
          <w:i/>
          <w:sz w:val="24"/>
          <w:szCs w:val="24"/>
        </w:rPr>
        <w:t xml:space="preserve">  </w:t>
      </w:r>
    </w:p>
    <w:p w:rsidR="009A2078" w:rsidRPr="00900AF1" w:rsidRDefault="009A2078" w:rsidP="009A2078">
      <w:pPr>
        <w:spacing w:line="288" w:lineRule="auto"/>
        <w:jc w:val="both"/>
        <w:rPr>
          <w:sz w:val="24"/>
          <w:szCs w:val="24"/>
        </w:rPr>
      </w:pPr>
    </w:p>
    <w:p w:rsidR="009A2078" w:rsidRPr="00900AF1" w:rsidRDefault="009A2078" w:rsidP="009A2078">
      <w:pPr>
        <w:numPr>
          <w:ilvl w:val="0"/>
          <w:numId w:val="4"/>
        </w:numPr>
        <w:spacing w:line="288" w:lineRule="auto"/>
        <w:jc w:val="both"/>
        <w:rPr>
          <w:i/>
          <w:sz w:val="24"/>
          <w:szCs w:val="24"/>
        </w:rPr>
      </w:pPr>
      <w:r w:rsidRPr="00900AF1">
        <w:rPr>
          <w:b/>
          <w:sz w:val="24"/>
          <w:szCs w:val="24"/>
        </w:rPr>
        <w:t xml:space="preserve">Примечания </w:t>
      </w:r>
      <w:r w:rsidRPr="00900AF1">
        <w:rPr>
          <w:i/>
          <w:sz w:val="24"/>
          <w:szCs w:val="24"/>
        </w:rPr>
        <w:t>(пун</w:t>
      </w:r>
      <w:proofErr w:type="gramStart"/>
      <w:r w:rsidRPr="00900AF1">
        <w:rPr>
          <w:i/>
          <w:sz w:val="24"/>
          <w:szCs w:val="24"/>
        </w:rPr>
        <w:t>кт вкл</w:t>
      </w:r>
      <w:proofErr w:type="gramEnd"/>
      <w:r w:rsidRPr="00900AF1">
        <w:rPr>
          <w:i/>
          <w:sz w:val="24"/>
          <w:szCs w:val="24"/>
        </w:rPr>
        <w:t>ючается при наличии дополнительных требований к таре, упаковке и маркировке)</w:t>
      </w:r>
    </w:p>
    <w:p w:rsidR="009A2078" w:rsidRPr="00900AF1" w:rsidRDefault="009A2078" w:rsidP="009A2078">
      <w:pPr>
        <w:numPr>
          <w:ilvl w:val="1"/>
          <w:numId w:val="4"/>
        </w:numPr>
        <w:spacing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 xml:space="preserve">  Тара и упаковка:</w:t>
      </w:r>
    </w:p>
    <w:p w:rsidR="009A2078" w:rsidRPr="00900AF1" w:rsidRDefault="009A2078" w:rsidP="009A2078">
      <w:pPr>
        <w:numPr>
          <w:ilvl w:val="1"/>
          <w:numId w:val="4"/>
        </w:numPr>
        <w:spacing w:after="120"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 xml:space="preserve">  Маркировка:</w:t>
      </w:r>
    </w:p>
    <w:p w:rsidR="009A2078" w:rsidRPr="00900AF1" w:rsidRDefault="009A2078" w:rsidP="009A2078">
      <w:pPr>
        <w:numPr>
          <w:ilvl w:val="0"/>
          <w:numId w:val="4"/>
        </w:numPr>
        <w:spacing w:line="288" w:lineRule="auto"/>
        <w:jc w:val="both"/>
        <w:rPr>
          <w:sz w:val="24"/>
          <w:szCs w:val="24"/>
        </w:rPr>
      </w:pPr>
      <w:r w:rsidRPr="00900AF1">
        <w:rPr>
          <w:b/>
          <w:sz w:val="24"/>
          <w:szCs w:val="24"/>
        </w:rPr>
        <w:t xml:space="preserve">Особые условия </w:t>
      </w:r>
      <w:r w:rsidRPr="00900AF1">
        <w:rPr>
          <w:sz w:val="24"/>
          <w:szCs w:val="24"/>
        </w:rPr>
        <w:t>(</w:t>
      </w:r>
      <w:r w:rsidRPr="00900AF1">
        <w:rPr>
          <w:i/>
          <w:sz w:val="24"/>
          <w:szCs w:val="24"/>
        </w:rPr>
        <w:t>не предусмотренные Соглашением</w:t>
      </w:r>
      <w:r w:rsidRPr="00900AF1">
        <w:rPr>
          <w:sz w:val="24"/>
          <w:szCs w:val="24"/>
        </w:rPr>
        <w:t>):</w:t>
      </w:r>
    </w:p>
    <w:p w:rsidR="009A2078" w:rsidRPr="00900AF1" w:rsidRDefault="009A2078" w:rsidP="009A2078">
      <w:pPr>
        <w:numPr>
          <w:ilvl w:val="0"/>
          <w:numId w:val="4"/>
        </w:numPr>
        <w:spacing w:after="120"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t>Во всем остальном, что не предусмотрено настоящим Договором, действуют условия Соглашения.</w:t>
      </w:r>
    </w:p>
    <w:p w:rsidR="009A2078" w:rsidRDefault="009A2078" w:rsidP="009A2078">
      <w:pPr>
        <w:numPr>
          <w:ilvl w:val="0"/>
          <w:numId w:val="4"/>
        </w:numPr>
        <w:spacing w:after="120" w:line="288" w:lineRule="auto"/>
        <w:jc w:val="both"/>
        <w:rPr>
          <w:sz w:val="24"/>
          <w:szCs w:val="24"/>
        </w:rPr>
      </w:pPr>
      <w:r w:rsidRPr="00900AF1">
        <w:rPr>
          <w:sz w:val="24"/>
          <w:szCs w:val="24"/>
        </w:rPr>
        <w:lastRenderedPageBreak/>
        <w:t>Настоящий Договор заключен в трех имеющих равную юридическую силу экземплярах, один экземпляр – для Поставщика и два – для Покупателя.</w:t>
      </w:r>
    </w:p>
    <w:p w:rsidR="009A2078" w:rsidRPr="00900AF1" w:rsidRDefault="009A2078" w:rsidP="009A2078">
      <w:pPr>
        <w:spacing w:after="120" w:line="288" w:lineRule="auto"/>
        <w:jc w:val="both"/>
        <w:rPr>
          <w:sz w:val="24"/>
          <w:szCs w:val="24"/>
        </w:rPr>
      </w:pPr>
    </w:p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5103"/>
        <w:gridCol w:w="4503"/>
        <w:gridCol w:w="4995"/>
      </w:tblGrid>
      <w:tr w:rsidR="009A2078" w:rsidRPr="00900AF1" w:rsidTr="00083C75">
        <w:tc>
          <w:tcPr>
            <w:tcW w:w="5103" w:type="dxa"/>
          </w:tcPr>
          <w:p w:rsidR="009A2078" w:rsidRDefault="009A2078" w:rsidP="00616634">
            <w:pPr>
              <w:pStyle w:val="1"/>
              <w:rPr>
                <w:sz w:val="24"/>
                <w:szCs w:val="24"/>
              </w:rPr>
            </w:pPr>
            <w:r w:rsidRPr="00900AF1">
              <w:rPr>
                <w:sz w:val="24"/>
                <w:szCs w:val="24"/>
              </w:rPr>
              <w:t>Поставщик</w:t>
            </w:r>
          </w:p>
          <w:p w:rsidR="006D30A7" w:rsidRDefault="006D30A7" w:rsidP="006D30A7"/>
          <w:p w:rsidR="006D30A7" w:rsidRDefault="006D30A7" w:rsidP="006D30A7">
            <w:pPr>
              <w:rPr>
                <w:i/>
                <w:sz w:val="22"/>
              </w:rPr>
            </w:pPr>
            <w:r w:rsidRPr="00083C75">
              <w:rPr>
                <w:i/>
                <w:sz w:val="22"/>
              </w:rPr>
              <w:t>______________________________</w:t>
            </w:r>
            <w:r w:rsidR="007A36E8">
              <w:rPr>
                <w:i/>
                <w:sz w:val="22"/>
              </w:rPr>
              <w:t xml:space="preserve">                                           </w:t>
            </w:r>
          </w:p>
          <w:p w:rsidR="006D30A7" w:rsidRPr="006D30A7" w:rsidRDefault="006D30A7" w:rsidP="006D30A7">
            <w:r w:rsidRPr="00083C75">
              <w:rPr>
                <w:i/>
                <w:sz w:val="22"/>
              </w:rPr>
              <w:t>Наименование</w:t>
            </w:r>
            <w:r>
              <w:rPr>
                <w:i/>
                <w:sz w:val="22"/>
              </w:rPr>
              <w:t xml:space="preserve"> поставщика в соответствии с                Уставом</w:t>
            </w:r>
          </w:p>
        </w:tc>
        <w:tc>
          <w:tcPr>
            <w:tcW w:w="9498" w:type="dxa"/>
            <w:gridSpan w:val="2"/>
          </w:tcPr>
          <w:p w:rsidR="009A2078" w:rsidRPr="00900AF1" w:rsidRDefault="009A2078" w:rsidP="00616634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900AF1">
              <w:rPr>
                <w:b/>
                <w:snapToGrid w:val="0"/>
                <w:color w:val="000000"/>
                <w:sz w:val="24"/>
                <w:szCs w:val="24"/>
              </w:rPr>
              <w:t>Покупатель</w:t>
            </w:r>
          </w:p>
          <w:p w:rsidR="009A2078" w:rsidRPr="00900AF1" w:rsidRDefault="007A36E8" w:rsidP="00616634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900AF1">
              <w:rPr>
                <w:b/>
                <w:snapToGrid w:val="0"/>
                <w:color w:val="000000"/>
                <w:sz w:val="24"/>
                <w:szCs w:val="24"/>
              </w:rPr>
              <w:t>АО «</w:t>
            </w:r>
            <w:proofErr w:type="spellStart"/>
            <w:r w:rsidRPr="00900AF1">
              <w:rPr>
                <w:b/>
                <w:snapToGrid w:val="0"/>
                <w:color w:val="000000"/>
                <w:sz w:val="24"/>
                <w:szCs w:val="24"/>
              </w:rPr>
              <w:t>Таймыр</w:t>
            </w:r>
            <w:r w:rsidR="00105C3E">
              <w:rPr>
                <w:b/>
                <w:snapToGrid w:val="0"/>
                <w:color w:val="000000"/>
                <w:sz w:val="24"/>
                <w:szCs w:val="24"/>
              </w:rPr>
              <w:t>транс</w:t>
            </w:r>
            <w:r w:rsidRPr="00900AF1">
              <w:rPr>
                <w:b/>
                <w:snapToGrid w:val="0"/>
                <w:color w:val="000000"/>
                <w:sz w:val="24"/>
                <w:szCs w:val="24"/>
              </w:rPr>
              <w:t>газ</w:t>
            </w:r>
            <w:proofErr w:type="spellEnd"/>
            <w:r w:rsidRPr="00900AF1">
              <w:rPr>
                <w:b/>
                <w:snapToGrid w:val="0"/>
                <w:color w:val="000000"/>
                <w:sz w:val="24"/>
                <w:szCs w:val="24"/>
              </w:rPr>
              <w:t>»</w:t>
            </w:r>
          </w:p>
        </w:tc>
      </w:tr>
      <w:tr w:rsidR="009A2078" w:rsidRPr="00900AF1" w:rsidTr="00083C75">
        <w:trPr>
          <w:trHeight w:val="605"/>
        </w:trPr>
        <w:tc>
          <w:tcPr>
            <w:tcW w:w="5103" w:type="dxa"/>
          </w:tcPr>
          <w:p w:rsidR="009A2078" w:rsidRDefault="009A2078" w:rsidP="00616634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  <w:p w:rsidR="007A36E8" w:rsidRDefault="007A36E8" w:rsidP="00616634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  <w:p w:rsidR="007A36E8" w:rsidRDefault="007A36E8" w:rsidP="00616634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  <w:p w:rsidR="007A36E8" w:rsidRPr="00900AF1" w:rsidRDefault="007A36E8" w:rsidP="00616634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9498" w:type="dxa"/>
            <w:gridSpan w:val="2"/>
          </w:tcPr>
          <w:p w:rsidR="009A2078" w:rsidRPr="00900AF1" w:rsidRDefault="009A2078" w:rsidP="007A36E8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083C75" w:rsidRPr="003826E3" w:rsidTr="00083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995" w:type="dxa"/>
          <w:trHeight w:val="1434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C75" w:rsidRPr="00083C75" w:rsidRDefault="00083C75" w:rsidP="00083C75">
            <w:pPr>
              <w:rPr>
                <w:i/>
                <w:sz w:val="22"/>
              </w:rPr>
            </w:pPr>
            <w:r w:rsidRPr="00083C75">
              <w:rPr>
                <w:i/>
                <w:sz w:val="22"/>
              </w:rPr>
              <w:t>______________________________</w:t>
            </w:r>
            <w:r>
              <w:rPr>
                <w:i/>
                <w:sz w:val="22"/>
              </w:rPr>
              <w:t xml:space="preserve">                                </w:t>
            </w:r>
            <w:r w:rsidRPr="00083C75">
              <w:rPr>
                <w:i/>
                <w:sz w:val="22"/>
              </w:rPr>
              <w:t>______________________________</w:t>
            </w:r>
            <w:r>
              <w:rPr>
                <w:i/>
                <w:sz w:val="22"/>
              </w:rPr>
              <w:t xml:space="preserve">            </w:t>
            </w:r>
          </w:p>
          <w:p w:rsidR="00083C75" w:rsidRPr="00083C75" w:rsidRDefault="00083C75" w:rsidP="00083C75">
            <w:pPr>
              <w:rPr>
                <w:i/>
                <w:sz w:val="22"/>
              </w:rPr>
            </w:pPr>
            <w:proofErr w:type="gramStart"/>
            <w:r w:rsidRPr="00083C75">
              <w:rPr>
                <w:i/>
                <w:sz w:val="22"/>
              </w:rPr>
              <w:t>(Наименование должности лица,</w:t>
            </w:r>
            <w:r>
              <w:rPr>
                <w:i/>
                <w:sz w:val="22"/>
              </w:rPr>
              <w:t xml:space="preserve">                                    </w:t>
            </w:r>
            <w:r w:rsidRPr="00083C75">
              <w:rPr>
                <w:i/>
                <w:sz w:val="22"/>
              </w:rPr>
              <w:t>(Наименование должности лица,</w:t>
            </w:r>
            <w:r>
              <w:rPr>
                <w:i/>
                <w:sz w:val="22"/>
              </w:rPr>
              <w:t xml:space="preserve"> </w:t>
            </w:r>
            <w:proofErr w:type="gramEnd"/>
          </w:p>
          <w:p w:rsidR="00083C75" w:rsidRPr="00083C75" w:rsidRDefault="00083C75" w:rsidP="00083C75">
            <w:pPr>
              <w:rPr>
                <w:i/>
                <w:sz w:val="22"/>
              </w:rPr>
            </w:pPr>
            <w:r w:rsidRPr="00083C75">
              <w:rPr>
                <w:i/>
                <w:sz w:val="22"/>
              </w:rPr>
              <w:t xml:space="preserve"> </w:t>
            </w:r>
            <w:proofErr w:type="gramStart"/>
            <w:r w:rsidRPr="00083C75">
              <w:rPr>
                <w:i/>
                <w:sz w:val="22"/>
              </w:rPr>
              <w:t>подписывающего документ)</w:t>
            </w:r>
            <w:r>
              <w:rPr>
                <w:i/>
                <w:sz w:val="22"/>
              </w:rPr>
              <w:t xml:space="preserve">                                            </w:t>
            </w:r>
            <w:r w:rsidRPr="00083C75">
              <w:rPr>
                <w:i/>
                <w:sz w:val="22"/>
              </w:rPr>
              <w:t>подписывающего документ)</w:t>
            </w:r>
            <w:r>
              <w:rPr>
                <w:i/>
                <w:sz w:val="22"/>
              </w:rPr>
              <w:t xml:space="preserve">                                                                              </w:t>
            </w:r>
            <w:proofErr w:type="gramEnd"/>
          </w:p>
          <w:p w:rsidR="00083C75" w:rsidRPr="00083C75" w:rsidRDefault="00083C75" w:rsidP="00083C75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</w:p>
          <w:p w:rsidR="00083C75" w:rsidRPr="00083C75" w:rsidRDefault="00083C75" w:rsidP="00083C75">
            <w:pPr>
              <w:rPr>
                <w:i/>
                <w:sz w:val="22"/>
              </w:rPr>
            </w:pPr>
            <w:r w:rsidRPr="00083C75">
              <w:rPr>
                <w:i/>
                <w:sz w:val="22"/>
              </w:rPr>
              <w:t xml:space="preserve"> </w:t>
            </w:r>
          </w:p>
          <w:p w:rsidR="00083C75" w:rsidRPr="00083C75" w:rsidRDefault="00083C75" w:rsidP="00A47366">
            <w:pPr>
              <w:rPr>
                <w:i/>
                <w:sz w:val="22"/>
              </w:rPr>
            </w:pPr>
          </w:p>
        </w:tc>
      </w:tr>
      <w:tr w:rsidR="00083C75" w:rsidRPr="003826E3" w:rsidTr="00083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995" w:type="dxa"/>
          <w:trHeight w:val="405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C75" w:rsidRPr="00083C75" w:rsidRDefault="00083C75" w:rsidP="00A47366">
            <w:pPr>
              <w:rPr>
                <w:sz w:val="22"/>
              </w:rPr>
            </w:pPr>
          </w:p>
          <w:p w:rsidR="00083C75" w:rsidRPr="00083C75" w:rsidRDefault="00083C75" w:rsidP="00A47366">
            <w:pPr>
              <w:rPr>
                <w:sz w:val="22"/>
              </w:rPr>
            </w:pPr>
            <w:r w:rsidRPr="00083C75">
              <w:rPr>
                <w:sz w:val="22"/>
              </w:rPr>
              <w:t>_______________________</w:t>
            </w:r>
            <w:r w:rsidRPr="00083C75">
              <w:rPr>
                <w:i/>
                <w:sz w:val="22"/>
              </w:rPr>
              <w:t>(_____________)</w:t>
            </w:r>
            <w:r>
              <w:rPr>
                <w:i/>
                <w:sz w:val="22"/>
              </w:rPr>
              <w:t xml:space="preserve">                   </w:t>
            </w:r>
            <w:r w:rsidRPr="00083C75">
              <w:rPr>
                <w:sz w:val="22"/>
              </w:rPr>
              <w:t>_______________________</w:t>
            </w:r>
            <w:r w:rsidRPr="00083C75">
              <w:rPr>
                <w:i/>
                <w:sz w:val="22"/>
              </w:rPr>
              <w:t>(_____________)</w:t>
            </w:r>
            <w:r>
              <w:rPr>
                <w:i/>
                <w:sz w:val="22"/>
              </w:rPr>
              <w:t xml:space="preserve">                                                                    </w:t>
            </w:r>
          </w:p>
          <w:p w:rsidR="00083C75" w:rsidRPr="00083C75" w:rsidRDefault="00083C75" w:rsidP="00083C75">
            <w:pPr>
              <w:rPr>
                <w:sz w:val="23"/>
                <w:szCs w:val="23"/>
              </w:rPr>
            </w:pPr>
            <w:r w:rsidRPr="00083C75">
              <w:rPr>
                <w:sz w:val="22"/>
              </w:rPr>
              <w:t>(</w:t>
            </w:r>
            <w:r>
              <w:rPr>
                <w:i/>
                <w:sz w:val="22"/>
              </w:rPr>
              <w:t xml:space="preserve">М. П., подпись)           </w:t>
            </w:r>
            <w:r w:rsidRPr="00083C75">
              <w:rPr>
                <w:i/>
                <w:sz w:val="22"/>
              </w:rPr>
              <w:t>(фамилия, инициалы)</w:t>
            </w:r>
            <w:r>
              <w:rPr>
                <w:i/>
                <w:sz w:val="22"/>
              </w:rPr>
              <w:t xml:space="preserve">                   </w:t>
            </w:r>
            <w:r w:rsidRPr="00083C75">
              <w:rPr>
                <w:sz w:val="22"/>
              </w:rPr>
              <w:t>(</w:t>
            </w:r>
            <w:r w:rsidRPr="00083C75">
              <w:rPr>
                <w:i/>
                <w:sz w:val="22"/>
              </w:rPr>
              <w:t>М. П., подпись)             (фамилия, инициалы)</w:t>
            </w:r>
            <w:r>
              <w:rPr>
                <w:i/>
                <w:sz w:val="22"/>
              </w:rPr>
              <w:t xml:space="preserve">                         </w:t>
            </w:r>
          </w:p>
        </w:tc>
      </w:tr>
    </w:tbl>
    <w:p w:rsidR="00FE0022" w:rsidRDefault="00FE0022" w:rsidP="00083C75">
      <w:pPr>
        <w:tabs>
          <w:tab w:val="left" w:pos="1010"/>
          <w:tab w:val="left" w:pos="2021"/>
          <w:tab w:val="left" w:pos="3031"/>
        </w:tabs>
        <w:ind w:left="567"/>
      </w:pPr>
    </w:p>
    <w:sectPr w:rsidR="00FE0022" w:rsidSect="00924881">
      <w:footerReference w:type="even" r:id="rId8"/>
      <w:footerReference w:type="default" r:id="rId9"/>
      <w:pgSz w:w="12240" w:h="15840"/>
      <w:pgMar w:top="1418" w:right="1418" w:bottom="1701" w:left="1418" w:header="72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339" w:rsidRDefault="003A4339">
      <w:r>
        <w:separator/>
      </w:r>
    </w:p>
  </w:endnote>
  <w:endnote w:type="continuationSeparator" w:id="0">
    <w:p w:rsidR="003A4339" w:rsidRDefault="003A4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DD0" w:rsidRDefault="00912DD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12DD0" w:rsidRDefault="00912DD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DD0" w:rsidRDefault="00912DD0">
    <w:pPr>
      <w:pStyle w:val="a5"/>
      <w:framePr w:wrap="around" w:vAnchor="text" w:hAnchor="margin" w:xAlign="right" w:y="1"/>
      <w:rPr>
        <w:rStyle w:val="a7"/>
      </w:rPr>
    </w:pPr>
    <w:r>
      <w:rPr>
        <w:rStyle w:val="a7"/>
        <w:snapToGrid w:val="0"/>
      </w:rPr>
      <w:t xml:space="preserve">Стр. </w:t>
    </w:r>
    <w:r>
      <w:rPr>
        <w:rStyle w:val="a7"/>
        <w:snapToGrid w:val="0"/>
      </w:rPr>
      <w:fldChar w:fldCharType="begin"/>
    </w:r>
    <w:r>
      <w:rPr>
        <w:rStyle w:val="a7"/>
        <w:snapToGrid w:val="0"/>
      </w:rPr>
      <w:instrText xml:space="preserve"> PAGE </w:instrText>
    </w:r>
    <w:r>
      <w:rPr>
        <w:rStyle w:val="a7"/>
        <w:snapToGrid w:val="0"/>
      </w:rPr>
      <w:fldChar w:fldCharType="separate"/>
    </w:r>
    <w:r w:rsidR="00F85979">
      <w:rPr>
        <w:rStyle w:val="a7"/>
        <w:noProof/>
        <w:snapToGrid w:val="0"/>
      </w:rPr>
      <w:t>1</w:t>
    </w:r>
    <w:r>
      <w:rPr>
        <w:rStyle w:val="a7"/>
        <w:snapToGrid w:val="0"/>
      </w:rPr>
      <w:fldChar w:fldCharType="end"/>
    </w:r>
  </w:p>
  <w:p w:rsidR="00912DD0" w:rsidRDefault="00912DD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339" w:rsidRDefault="003A4339">
      <w:r>
        <w:separator/>
      </w:r>
    </w:p>
  </w:footnote>
  <w:footnote w:type="continuationSeparator" w:id="0">
    <w:p w:rsidR="003A4339" w:rsidRDefault="003A4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0140"/>
    <w:multiLevelType w:val="singleLevel"/>
    <w:tmpl w:val="F2A2CEDA"/>
    <w:lvl w:ilvl="0">
      <w:start w:val="1"/>
      <w:numFmt w:val="bulle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</w:abstractNum>
  <w:abstractNum w:abstractNumId="1">
    <w:nsid w:val="30740BBD"/>
    <w:multiLevelType w:val="multilevel"/>
    <w:tmpl w:val="F5A41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6EA15CC"/>
    <w:multiLevelType w:val="multilevel"/>
    <w:tmpl w:val="44CCCAE0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%4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582D7DBB"/>
    <w:multiLevelType w:val="hybridMultilevel"/>
    <w:tmpl w:val="70F00D78"/>
    <w:lvl w:ilvl="0" w:tplc="2B887A62">
      <w:start w:val="5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4">
    <w:nsid w:val="5B406699"/>
    <w:multiLevelType w:val="multilevel"/>
    <w:tmpl w:val="886647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607362D9"/>
    <w:multiLevelType w:val="multilevel"/>
    <w:tmpl w:val="D4B0FF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7F680B57"/>
    <w:multiLevelType w:val="multilevel"/>
    <w:tmpl w:val="EC5E71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F09"/>
    <w:rsid w:val="00004ABA"/>
    <w:rsid w:val="000066E1"/>
    <w:rsid w:val="0000754E"/>
    <w:rsid w:val="00015DF3"/>
    <w:rsid w:val="00041BF3"/>
    <w:rsid w:val="000456B3"/>
    <w:rsid w:val="00045DDC"/>
    <w:rsid w:val="00046F4E"/>
    <w:rsid w:val="00060B17"/>
    <w:rsid w:val="00065B55"/>
    <w:rsid w:val="00081810"/>
    <w:rsid w:val="00083C75"/>
    <w:rsid w:val="00092E5C"/>
    <w:rsid w:val="000B45B7"/>
    <w:rsid w:val="000B683E"/>
    <w:rsid w:val="000B78DB"/>
    <w:rsid w:val="000D41FD"/>
    <w:rsid w:val="000D586D"/>
    <w:rsid w:val="000D7F38"/>
    <w:rsid w:val="000E7E83"/>
    <w:rsid w:val="000F19C3"/>
    <w:rsid w:val="000F1ED0"/>
    <w:rsid w:val="000F4129"/>
    <w:rsid w:val="000F4F5E"/>
    <w:rsid w:val="000F719D"/>
    <w:rsid w:val="001019AC"/>
    <w:rsid w:val="00105A54"/>
    <w:rsid w:val="00105C3E"/>
    <w:rsid w:val="00113B29"/>
    <w:rsid w:val="00116988"/>
    <w:rsid w:val="00134095"/>
    <w:rsid w:val="00135082"/>
    <w:rsid w:val="00137AF4"/>
    <w:rsid w:val="001577A1"/>
    <w:rsid w:val="001578AE"/>
    <w:rsid w:val="00160E80"/>
    <w:rsid w:val="00161846"/>
    <w:rsid w:val="001662E6"/>
    <w:rsid w:val="001725E4"/>
    <w:rsid w:val="00173484"/>
    <w:rsid w:val="00181ED8"/>
    <w:rsid w:val="001835ED"/>
    <w:rsid w:val="00185183"/>
    <w:rsid w:val="00185387"/>
    <w:rsid w:val="00196E35"/>
    <w:rsid w:val="001A04D1"/>
    <w:rsid w:val="001A392C"/>
    <w:rsid w:val="001B0D55"/>
    <w:rsid w:val="001B1495"/>
    <w:rsid w:val="001B712A"/>
    <w:rsid w:val="001C6F93"/>
    <w:rsid w:val="001C7216"/>
    <w:rsid w:val="001D0611"/>
    <w:rsid w:val="001E04CF"/>
    <w:rsid w:val="001E1CBA"/>
    <w:rsid w:val="001F0421"/>
    <w:rsid w:val="001F5220"/>
    <w:rsid w:val="00203864"/>
    <w:rsid w:val="002056D2"/>
    <w:rsid w:val="00210E2C"/>
    <w:rsid w:val="002110BA"/>
    <w:rsid w:val="00227565"/>
    <w:rsid w:val="00231D8E"/>
    <w:rsid w:val="0023211E"/>
    <w:rsid w:val="0023342D"/>
    <w:rsid w:val="002376A5"/>
    <w:rsid w:val="002437DF"/>
    <w:rsid w:val="00246385"/>
    <w:rsid w:val="002505CD"/>
    <w:rsid w:val="00252994"/>
    <w:rsid w:val="002536C4"/>
    <w:rsid w:val="00255967"/>
    <w:rsid w:val="00260E07"/>
    <w:rsid w:val="0026719E"/>
    <w:rsid w:val="00275F90"/>
    <w:rsid w:val="00283D85"/>
    <w:rsid w:val="00291737"/>
    <w:rsid w:val="00294E45"/>
    <w:rsid w:val="002A0628"/>
    <w:rsid w:val="002A7E95"/>
    <w:rsid w:val="002B0162"/>
    <w:rsid w:val="002C321C"/>
    <w:rsid w:val="002C44FE"/>
    <w:rsid w:val="002C56F6"/>
    <w:rsid w:val="002C71CA"/>
    <w:rsid w:val="002F410E"/>
    <w:rsid w:val="003069B1"/>
    <w:rsid w:val="003107E7"/>
    <w:rsid w:val="00311356"/>
    <w:rsid w:val="003116C1"/>
    <w:rsid w:val="003116D9"/>
    <w:rsid w:val="00312817"/>
    <w:rsid w:val="00317B33"/>
    <w:rsid w:val="00322084"/>
    <w:rsid w:val="00330D18"/>
    <w:rsid w:val="00333205"/>
    <w:rsid w:val="0033762F"/>
    <w:rsid w:val="003402EB"/>
    <w:rsid w:val="003446B0"/>
    <w:rsid w:val="0035166A"/>
    <w:rsid w:val="00354FA1"/>
    <w:rsid w:val="00355C4F"/>
    <w:rsid w:val="00357A68"/>
    <w:rsid w:val="00357EDC"/>
    <w:rsid w:val="00365248"/>
    <w:rsid w:val="003773F2"/>
    <w:rsid w:val="00377920"/>
    <w:rsid w:val="00377ED3"/>
    <w:rsid w:val="0038083E"/>
    <w:rsid w:val="00380867"/>
    <w:rsid w:val="00384CD9"/>
    <w:rsid w:val="00385DEB"/>
    <w:rsid w:val="00386F47"/>
    <w:rsid w:val="003904F4"/>
    <w:rsid w:val="003960BC"/>
    <w:rsid w:val="003971D4"/>
    <w:rsid w:val="00397E8D"/>
    <w:rsid w:val="003A260F"/>
    <w:rsid w:val="003A2DAF"/>
    <w:rsid w:val="003A4339"/>
    <w:rsid w:val="003A6CB6"/>
    <w:rsid w:val="003B73ED"/>
    <w:rsid w:val="003C059C"/>
    <w:rsid w:val="003C312B"/>
    <w:rsid w:val="003C3693"/>
    <w:rsid w:val="003D33AB"/>
    <w:rsid w:val="003E4FF7"/>
    <w:rsid w:val="003E61D0"/>
    <w:rsid w:val="003F04EC"/>
    <w:rsid w:val="003F0742"/>
    <w:rsid w:val="003F3627"/>
    <w:rsid w:val="003F3A17"/>
    <w:rsid w:val="003F3BC6"/>
    <w:rsid w:val="00404354"/>
    <w:rsid w:val="004052BA"/>
    <w:rsid w:val="00407A48"/>
    <w:rsid w:val="004100CA"/>
    <w:rsid w:val="00416BD9"/>
    <w:rsid w:val="004216DD"/>
    <w:rsid w:val="004226AE"/>
    <w:rsid w:val="0042340A"/>
    <w:rsid w:val="00427EDF"/>
    <w:rsid w:val="00436959"/>
    <w:rsid w:val="00440026"/>
    <w:rsid w:val="004448CF"/>
    <w:rsid w:val="00444CB2"/>
    <w:rsid w:val="0045276C"/>
    <w:rsid w:val="004536F7"/>
    <w:rsid w:val="004540E3"/>
    <w:rsid w:val="00456AA4"/>
    <w:rsid w:val="00461322"/>
    <w:rsid w:val="00465E65"/>
    <w:rsid w:val="00470D4C"/>
    <w:rsid w:val="00484454"/>
    <w:rsid w:val="00484E3F"/>
    <w:rsid w:val="00491D37"/>
    <w:rsid w:val="00491D39"/>
    <w:rsid w:val="00496179"/>
    <w:rsid w:val="004964E3"/>
    <w:rsid w:val="004A0F73"/>
    <w:rsid w:val="004A319E"/>
    <w:rsid w:val="004A5F1D"/>
    <w:rsid w:val="004A7D33"/>
    <w:rsid w:val="004B4DEE"/>
    <w:rsid w:val="004C2453"/>
    <w:rsid w:val="004E00DD"/>
    <w:rsid w:val="004E2E8B"/>
    <w:rsid w:val="004E36A7"/>
    <w:rsid w:val="004F2157"/>
    <w:rsid w:val="004F6C99"/>
    <w:rsid w:val="005208AD"/>
    <w:rsid w:val="00522505"/>
    <w:rsid w:val="00522B9A"/>
    <w:rsid w:val="00527393"/>
    <w:rsid w:val="005316E0"/>
    <w:rsid w:val="00536DA2"/>
    <w:rsid w:val="00547AA9"/>
    <w:rsid w:val="00552931"/>
    <w:rsid w:val="0055455B"/>
    <w:rsid w:val="00560526"/>
    <w:rsid w:val="00566C69"/>
    <w:rsid w:val="0057015D"/>
    <w:rsid w:val="00571AB7"/>
    <w:rsid w:val="00574B7A"/>
    <w:rsid w:val="00580F01"/>
    <w:rsid w:val="00581331"/>
    <w:rsid w:val="005830C7"/>
    <w:rsid w:val="005833BE"/>
    <w:rsid w:val="00587B91"/>
    <w:rsid w:val="005902FE"/>
    <w:rsid w:val="00594B44"/>
    <w:rsid w:val="00595483"/>
    <w:rsid w:val="005C2028"/>
    <w:rsid w:val="005C3655"/>
    <w:rsid w:val="005C78BD"/>
    <w:rsid w:val="005D0A6F"/>
    <w:rsid w:val="005D72D9"/>
    <w:rsid w:val="005D77E0"/>
    <w:rsid w:val="005E37D2"/>
    <w:rsid w:val="005E79EB"/>
    <w:rsid w:val="005F0ADA"/>
    <w:rsid w:val="005F28BE"/>
    <w:rsid w:val="005F32B6"/>
    <w:rsid w:val="00604CE9"/>
    <w:rsid w:val="006057CA"/>
    <w:rsid w:val="006129BE"/>
    <w:rsid w:val="00612BCB"/>
    <w:rsid w:val="00614E6B"/>
    <w:rsid w:val="00616634"/>
    <w:rsid w:val="0061765F"/>
    <w:rsid w:val="006212A9"/>
    <w:rsid w:val="00622E0C"/>
    <w:rsid w:val="00624A0D"/>
    <w:rsid w:val="00630915"/>
    <w:rsid w:val="00651D78"/>
    <w:rsid w:val="006535AD"/>
    <w:rsid w:val="00656CD9"/>
    <w:rsid w:val="006629C6"/>
    <w:rsid w:val="00666EB7"/>
    <w:rsid w:val="006679E0"/>
    <w:rsid w:val="00673574"/>
    <w:rsid w:val="00674CA7"/>
    <w:rsid w:val="006B351C"/>
    <w:rsid w:val="006B35CE"/>
    <w:rsid w:val="006B3AF7"/>
    <w:rsid w:val="006B4B74"/>
    <w:rsid w:val="006B608E"/>
    <w:rsid w:val="006C0E1E"/>
    <w:rsid w:val="006C1FA6"/>
    <w:rsid w:val="006D30A7"/>
    <w:rsid w:val="006D5268"/>
    <w:rsid w:val="006E1AC1"/>
    <w:rsid w:val="006E2D8D"/>
    <w:rsid w:val="006E37E5"/>
    <w:rsid w:val="006E4F1A"/>
    <w:rsid w:val="006E5C32"/>
    <w:rsid w:val="00700071"/>
    <w:rsid w:val="00701FD2"/>
    <w:rsid w:val="0070264C"/>
    <w:rsid w:val="00707A25"/>
    <w:rsid w:val="00725097"/>
    <w:rsid w:val="00735C52"/>
    <w:rsid w:val="00737427"/>
    <w:rsid w:val="00764C14"/>
    <w:rsid w:val="007720BB"/>
    <w:rsid w:val="00777871"/>
    <w:rsid w:val="00785D1F"/>
    <w:rsid w:val="00786CEC"/>
    <w:rsid w:val="00796447"/>
    <w:rsid w:val="007A2A54"/>
    <w:rsid w:val="007A36E8"/>
    <w:rsid w:val="007A7D10"/>
    <w:rsid w:val="007B2977"/>
    <w:rsid w:val="007C1A2D"/>
    <w:rsid w:val="007C5AA0"/>
    <w:rsid w:val="007D0882"/>
    <w:rsid w:val="007E21F7"/>
    <w:rsid w:val="008009A0"/>
    <w:rsid w:val="008043E4"/>
    <w:rsid w:val="00821175"/>
    <w:rsid w:val="00823368"/>
    <w:rsid w:val="00824106"/>
    <w:rsid w:val="00827E1E"/>
    <w:rsid w:val="008360AA"/>
    <w:rsid w:val="00837644"/>
    <w:rsid w:val="00847863"/>
    <w:rsid w:val="00847B71"/>
    <w:rsid w:val="00851154"/>
    <w:rsid w:val="008531A9"/>
    <w:rsid w:val="00862FFF"/>
    <w:rsid w:val="0086588F"/>
    <w:rsid w:val="008746B4"/>
    <w:rsid w:val="008759CF"/>
    <w:rsid w:val="00881F2F"/>
    <w:rsid w:val="0088261D"/>
    <w:rsid w:val="0088358C"/>
    <w:rsid w:val="00886107"/>
    <w:rsid w:val="008864F8"/>
    <w:rsid w:val="00890B04"/>
    <w:rsid w:val="008A25ED"/>
    <w:rsid w:val="008A2B75"/>
    <w:rsid w:val="008A64F0"/>
    <w:rsid w:val="008C05B6"/>
    <w:rsid w:val="008C6195"/>
    <w:rsid w:val="008D1C47"/>
    <w:rsid w:val="008D3CFD"/>
    <w:rsid w:val="008D4D39"/>
    <w:rsid w:val="008E7207"/>
    <w:rsid w:val="008F29EC"/>
    <w:rsid w:val="008F5C16"/>
    <w:rsid w:val="008F6910"/>
    <w:rsid w:val="009006B6"/>
    <w:rsid w:val="009011AB"/>
    <w:rsid w:val="00904A2F"/>
    <w:rsid w:val="009061DC"/>
    <w:rsid w:val="009063BF"/>
    <w:rsid w:val="00911EB8"/>
    <w:rsid w:val="00912DD0"/>
    <w:rsid w:val="009147CA"/>
    <w:rsid w:val="00917BED"/>
    <w:rsid w:val="00922D11"/>
    <w:rsid w:val="00924881"/>
    <w:rsid w:val="009248AD"/>
    <w:rsid w:val="00925ED4"/>
    <w:rsid w:val="0094153C"/>
    <w:rsid w:val="009505E4"/>
    <w:rsid w:val="00964A94"/>
    <w:rsid w:val="0096670D"/>
    <w:rsid w:val="009703CA"/>
    <w:rsid w:val="009720FF"/>
    <w:rsid w:val="0097798A"/>
    <w:rsid w:val="00982E49"/>
    <w:rsid w:val="00985435"/>
    <w:rsid w:val="009866D5"/>
    <w:rsid w:val="00986A8A"/>
    <w:rsid w:val="00994269"/>
    <w:rsid w:val="009A2078"/>
    <w:rsid w:val="009C08E1"/>
    <w:rsid w:val="009C49E0"/>
    <w:rsid w:val="009C5F3D"/>
    <w:rsid w:val="009C67F9"/>
    <w:rsid w:val="009D0B0A"/>
    <w:rsid w:val="009D19D0"/>
    <w:rsid w:val="009D2E85"/>
    <w:rsid w:val="009D734D"/>
    <w:rsid w:val="009E44FA"/>
    <w:rsid w:val="009F06D6"/>
    <w:rsid w:val="009F44E6"/>
    <w:rsid w:val="009F7F2C"/>
    <w:rsid w:val="00A04E8F"/>
    <w:rsid w:val="00A26A62"/>
    <w:rsid w:val="00A31C3F"/>
    <w:rsid w:val="00A344DF"/>
    <w:rsid w:val="00A40EB2"/>
    <w:rsid w:val="00A41170"/>
    <w:rsid w:val="00A44152"/>
    <w:rsid w:val="00A4576A"/>
    <w:rsid w:val="00A56794"/>
    <w:rsid w:val="00A579F4"/>
    <w:rsid w:val="00A70BDE"/>
    <w:rsid w:val="00A83889"/>
    <w:rsid w:val="00A83960"/>
    <w:rsid w:val="00A84D27"/>
    <w:rsid w:val="00A871D5"/>
    <w:rsid w:val="00AA5D82"/>
    <w:rsid w:val="00AA62A8"/>
    <w:rsid w:val="00AA71F0"/>
    <w:rsid w:val="00AB312B"/>
    <w:rsid w:val="00AB7928"/>
    <w:rsid w:val="00AC1ACC"/>
    <w:rsid w:val="00AC245C"/>
    <w:rsid w:val="00AD203B"/>
    <w:rsid w:val="00AD24FD"/>
    <w:rsid w:val="00AD3CF9"/>
    <w:rsid w:val="00AE639E"/>
    <w:rsid w:val="00AF2AF4"/>
    <w:rsid w:val="00AF3DD1"/>
    <w:rsid w:val="00B06F7E"/>
    <w:rsid w:val="00B0700E"/>
    <w:rsid w:val="00B123D6"/>
    <w:rsid w:val="00B15436"/>
    <w:rsid w:val="00B20DAF"/>
    <w:rsid w:val="00B271C1"/>
    <w:rsid w:val="00B30902"/>
    <w:rsid w:val="00B34AD8"/>
    <w:rsid w:val="00B375E8"/>
    <w:rsid w:val="00B4189A"/>
    <w:rsid w:val="00B62BB7"/>
    <w:rsid w:val="00B62C52"/>
    <w:rsid w:val="00B7074F"/>
    <w:rsid w:val="00B74F06"/>
    <w:rsid w:val="00B75579"/>
    <w:rsid w:val="00B8088C"/>
    <w:rsid w:val="00B8536C"/>
    <w:rsid w:val="00B91DBC"/>
    <w:rsid w:val="00BA1E39"/>
    <w:rsid w:val="00BA2684"/>
    <w:rsid w:val="00BA3978"/>
    <w:rsid w:val="00BA5B67"/>
    <w:rsid w:val="00BA7FA3"/>
    <w:rsid w:val="00BD5B8E"/>
    <w:rsid w:val="00BE56BC"/>
    <w:rsid w:val="00BE6BC5"/>
    <w:rsid w:val="00C03324"/>
    <w:rsid w:val="00C07085"/>
    <w:rsid w:val="00C07C8F"/>
    <w:rsid w:val="00C152C2"/>
    <w:rsid w:val="00C21AB3"/>
    <w:rsid w:val="00C354B9"/>
    <w:rsid w:val="00C372CF"/>
    <w:rsid w:val="00C4232F"/>
    <w:rsid w:val="00C457B2"/>
    <w:rsid w:val="00C47F06"/>
    <w:rsid w:val="00C55AA5"/>
    <w:rsid w:val="00C73E21"/>
    <w:rsid w:val="00C763E5"/>
    <w:rsid w:val="00C84710"/>
    <w:rsid w:val="00C84F46"/>
    <w:rsid w:val="00C9000B"/>
    <w:rsid w:val="00C902D6"/>
    <w:rsid w:val="00C93DC4"/>
    <w:rsid w:val="00CA1C5C"/>
    <w:rsid w:val="00CA3C26"/>
    <w:rsid w:val="00CA77B2"/>
    <w:rsid w:val="00CC00B3"/>
    <w:rsid w:val="00CC433F"/>
    <w:rsid w:val="00CC45B0"/>
    <w:rsid w:val="00CC52DB"/>
    <w:rsid w:val="00CD0119"/>
    <w:rsid w:val="00CD2239"/>
    <w:rsid w:val="00CD6D96"/>
    <w:rsid w:val="00CD718F"/>
    <w:rsid w:val="00CE07C6"/>
    <w:rsid w:val="00CE2AD6"/>
    <w:rsid w:val="00CE5A73"/>
    <w:rsid w:val="00CE7717"/>
    <w:rsid w:val="00CF07BD"/>
    <w:rsid w:val="00D12121"/>
    <w:rsid w:val="00D15152"/>
    <w:rsid w:val="00D236D9"/>
    <w:rsid w:val="00D25701"/>
    <w:rsid w:val="00D268B9"/>
    <w:rsid w:val="00D31172"/>
    <w:rsid w:val="00D31215"/>
    <w:rsid w:val="00D3234B"/>
    <w:rsid w:val="00D33C54"/>
    <w:rsid w:val="00D355C5"/>
    <w:rsid w:val="00D40950"/>
    <w:rsid w:val="00D41EC8"/>
    <w:rsid w:val="00D44C60"/>
    <w:rsid w:val="00D51521"/>
    <w:rsid w:val="00D52082"/>
    <w:rsid w:val="00D54D3F"/>
    <w:rsid w:val="00D65D85"/>
    <w:rsid w:val="00D67D10"/>
    <w:rsid w:val="00D719EB"/>
    <w:rsid w:val="00D72700"/>
    <w:rsid w:val="00D74446"/>
    <w:rsid w:val="00D80CCE"/>
    <w:rsid w:val="00D818C5"/>
    <w:rsid w:val="00D8313B"/>
    <w:rsid w:val="00D93B0D"/>
    <w:rsid w:val="00D9591C"/>
    <w:rsid w:val="00DA0596"/>
    <w:rsid w:val="00DA06D0"/>
    <w:rsid w:val="00DA4CA5"/>
    <w:rsid w:val="00DB36EB"/>
    <w:rsid w:val="00DB52B3"/>
    <w:rsid w:val="00DB7ABF"/>
    <w:rsid w:val="00DC3AFE"/>
    <w:rsid w:val="00DC5CD3"/>
    <w:rsid w:val="00DC6788"/>
    <w:rsid w:val="00DD20BA"/>
    <w:rsid w:val="00DD2B9D"/>
    <w:rsid w:val="00DD69F8"/>
    <w:rsid w:val="00DE0FBB"/>
    <w:rsid w:val="00DE753F"/>
    <w:rsid w:val="00E01F85"/>
    <w:rsid w:val="00E02A28"/>
    <w:rsid w:val="00E1356C"/>
    <w:rsid w:val="00E15775"/>
    <w:rsid w:val="00E17238"/>
    <w:rsid w:val="00E2140E"/>
    <w:rsid w:val="00E22D56"/>
    <w:rsid w:val="00E243DD"/>
    <w:rsid w:val="00E31D74"/>
    <w:rsid w:val="00E32D42"/>
    <w:rsid w:val="00E40029"/>
    <w:rsid w:val="00E4138D"/>
    <w:rsid w:val="00E43CAD"/>
    <w:rsid w:val="00E56460"/>
    <w:rsid w:val="00E60133"/>
    <w:rsid w:val="00E60D31"/>
    <w:rsid w:val="00E64F09"/>
    <w:rsid w:val="00E65F2A"/>
    <w:rsid w:val="00E723F0"/>
    <w:rsid w:val="00E7601B"/>
    <w:rsid w:val="00E80505"/>
    <w:rsid w:val="00E81167"/>
    <w:rsid w:val="00E923F7"/>
    <w:rsid w:val="00E971E8"/>
    <w:rsid w:val="00EA02A8"/>
    <w:rsid w:val="00EB736B"/>
    <w:rsid w:val="00EC4E70"/>
    <w:rsid w:val="00EC5090"/>
    <w:rsid w:val="00EC7357"/>
    <w:rsid w:val="00ED3991"/>
    <w:rsid w:val="00ED5153"/>
    <w:rsid w:val="00EE0BA4"/>
    <w:rsid w:val="00EE2FE9"/>
    <w:rsid w:val="00EE4D69"/>
    <w:rsid w:val="00EE594C"/>
    <w:rsid w:val="00EF4062"/>
    <w:rsid w:val="00EF4245"/>
    <w:rsid w:val="00EF5BA7"/>
    <w:rsid w:val="00F11444"/>
    <w:rsid w:val="00F13189"/>
    <w:rsid w:val="00F1382D"/>
    <w:rsid w:val="00F14784"/>
    <w:rsid w:val="00F1724E"/>
    <w:rsid w:val="00F27E88"/>
    <w:rsid w:val="00F30430"/>
    <w:rsid w:val="00F30F1C"/>
    <w:rsid w:val="00F36FCD"/>
    <w:rsid w:val="00F4072B"/>
    <w:rsid w:val="00F43A2B"/>
    <w:rsid w:val="00F46424"/>
    <w:rsid w:val="00F52B7B"/>
    <w:rsid w:val="00F54BDB"/>
    <w:rsid w:val="00F553C9"/>
    <w:rsid w:val="00F66506"/>
    <w:rsid w:val="00F67634"/>
    <w:rsid w:val="00F70540"/>
    <w:rsid w:val="00F75A30"/>
    <w:rsid w:val="00F7605D"/>
    <w:rsid w:val="00F80569"/>
    <w:rsid w:val="00F85979"/>
    <w:rsid w:val="00F867E5"/>
    <w:rsid w:val="00F91710"/>
    <w:rsid w:val="00FA3D50"/>
    <w:rsid w:val="00FB0FC1"/>
    <w:rsid w:val="00FC2A75"/>
    <w:rsid w:val="00FC3706"/>
    <w:rsid w:val="00FC6C16"/>
    <w:rsid w:val="00FD6BF7"/>
    <w:rsid w:val="00FE0022"/>
    <w:rsid w:val="00FE3432"/>
    <w:rsid w:val="00FE6179"/>
    <w:rsid w:val="00FE6F85"/>
    <w:rsid w:val="00FF0F7A"/>
    <w:rsid w:val="00FF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2078"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link w:val="20"/>
    <w:qFormat/>
    <w:rsid w:val="009A2078"/>
    <w:pPr>
      <w:keepNext/>
      <w:spacing w:line="288" w:lineRule="auto"/>
      <w:outlineLvl w:val="1"/>
    </w:pPr>
    <w:rPr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078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A2078"/>
    <w:rPr>
      <w:rFonts w:ascii="Times New Roman" w:eastAsia="Times New Roman" w:hAnsi="Times New Roman" w:cs="Times New Roman"/>
      <w:i/>
      <w:szCs w:val="20"/>
      <w:lang w:eastAsia="ru-RU"/>
    </w:rPr>
  </w:style>
  <w:style w:type="paragraph" w:styleId="a3">
    <w:name w:val="Body Text"/>
    <w:basedOn w:val="a"/>
    <w:link w:val="a4"/>
    <w:rsid w:val="009A2078"/>
    <w:pPr>
      <w:spacing w:line="288" w:lineRule="auto"/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rsid w:val="009A2078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footer"/>
    <w:basedOn w:val="a"/>
    <w:link w:val="a6"/>
    <w:rsid w:val="009A207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9A20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A2078"/>
  </w:style>
  <w:style w:type="paragraph" w:styleId="a8">
    <w:name w:val="Balloon Text"/>
    <w:basedOn w:val="a"/>
    <w:link w:val="a9"/>
    <w:uiPriority w:val="99"/>
    <w:semiHidden/>
    <w:unhideWhenUsed/>
    <w:rsid w:val="000066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6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2078"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link w:val="20"/>
    <w:qFormat/>
    <w:rsid w:val="009A2078"/>
    <w:pPr>
      <w:keepNext/>
      <w:spacing w:line="288" w:lineRule="auto"/>
      <w:outlineLvl w:val="1"/>
    </w:pPr>
    <w:rPr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078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A2078"/>
    <w:rPr>
      <w:rFonts w:ascii="Times New Roman" w:eastAsia="Times New Roman" w:hAnsi="Times New Roman" w:cs="Times New Roman"/>
      <w:i/>
      <w:szCs w:val="20"/>
      <w:lang w:eastAsia="ru-RU"/>
    </w:rPr>
  </w:style>
  <w:style w:type="paragraph" w:styleId="a3">
    <w:name w:val="Body Text"/>
    <w:basedOn w:val="a"/>
    <w:link w:val="a4"/>
    <w:rsid w:val="009A2078"/>
    <w:pPr>
      <w:spacing w:line="288" w:lineRule="auto"/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rsid w:val="009A2078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footer"/>
    <w:basedOn w:val="a"/>
    <w:link w:val="a6"/>
    <w:rsid w:val="009A207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9A20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A2078"/>
  </w:style>
  <w:style w:type="paragraph" w:styleId="a8">
    <w:name w:val="Balloon Text"/>
    <w:basedOn w:val="a"/>
    <w:link w:val="a9"/>
    <w:uiPriority w:val="99"/>
    <w:semiHidden/>
    <w:unhideWhenUsed/>
    <w:rsid w:val="000066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6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"Таймыргаз"</Company>
  <LinksUpToDate>false</LinksUpToDate>
  <CharactersWithSpaces>7387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Екатерина Владиславовна</dc:creator>
  <cp:keywords/>
  <dc:description/>
  <cp:lastModifiedBy>Черкасов Александр Владимирович</cp:lastModifiedBy>
  <cp:revision>25</cp:revision>
  <cp:lastPrinted>2016-12-20T05:24:00Z</cp:lastPrinted>
  <dcterms:created xsi:type="dcterms:W3CDTF">2012-10-31T04:46:00Z</dcterms:created>
  <dcterms:modified xsi:type="dcterms:W3CDTF">2017-02-03T09:02:00Z</dcterms:modified>
</cp:coreProperties>
</file>